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F62E" w14:textId="77777777" w:rsidR="006E37CC" w:rsidRDefault="006E37CC" w:rsidP="00632425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6E37CC" w:rsidRPr="006E37CC" w14:paraId="74DB4F00" w14:textId="77777777" w:rsidTr="00632425">
        <w:trPr>
          <w:trHeight w:val="1560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C84B62" w14:textId="77777777" w:rsidR="006E37CC" w:rsidRPr="006E37CC" w:rsidRDefault="006E37CC" w:rsidP="004B4D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14:paraId="1300AE12" w14:textId="77777777" w:rsidR="006E37CC" w:rsidRPr="006E37CC" w:rsidRDefault="006E37CC" w:rsidP="004B4DDB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14:paraId="1C22963F" w14:textId="77777777" w:rsidR="006E37CC" w:rsidRPr="006E37CC" w:rsidRDefault="000F246C" w:rsidP="006E37C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LOCAL</w:t>
            </w:r>
          </w:p>
          <w:p w14:paraId="49FE266F" w14:textId="4D2C05C5" w:rsidR="006E37CC" w:rsidRPr="00632425" w:rsidRDefault="006E37CC" w:rsidP="00632425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</w:t>
            </w:r>
            <w:r w:rsidR="006324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36154811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6868DBD0" wp14:editId="19C5B1DA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7A828C" w14:textId="77777777" w:rsidR="006E37CC" w:rsidRPr="004B4DDB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14:paraId="1BEF34EA" w14:textId="77777777" w:rsidR="006E37CC" w:rsidRPr="004B4DDB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14:paraId="42CDB8BE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14:paraId="693532A7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E37C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14:paraId="38E52482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9B66206" w14:textId="77777777" w:rsidR="006E37CC" w:rsidRPr="006E37CC" w:rsidRDefault="006E37CC" w:rsidP="006E37CC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14:paraId="1C72B680" w14:textId="77777777" w:rsidR="006E37CC" w:rsidRPr="006E37CC" w:rsidRDefault="006E37C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14:paraId="77D01DF2" w14:textId="1D2D5EAF" w:rsidR="006E37CC" w:rsidRDefault="006E37C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bookmarkStart w:id="0" w:name="_GoBack"/>
      <w:bookmarkEnd w:id="0"/>
      <w:r w:rsidR="001275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fldChar w:fldCharType="begin"/>
      </w:r>
      <w:r w:rsidR="001275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instrText xml:space="preserve"> HYPERLINK "mailto:</w:instrText>
      </w:r>
      <w:r w:rsidR="00127570" w:rsidRPr="006E37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instrText>primaria</w:instrText>
      </w:r>
      <w:r w:rsidR="001275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instrText>.</w:instrText>
      </w:r>
      <w:r w:rsidR="00127570" w:rsidRPr="006E37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instrText>teleseu@</w:instrText>
      </w:r>
      <w:r w:rsidR="001275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instrText xml:space="preserve">apl.gov.md" </w:instrText>
      </w:r>
      <w:r w:rsidR="001275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fldChar w:fldCharType="separate"/>
      </w:r>
      <w:r w:rsidR="00127570" w:rsidRPr="003E4B82">
        <w:rPr>
          <w:rStyle w:val="a7"/>
          <w:rFonts w:ascii="Times New Roman" w:eastAsia="Times New Roman" w:hAnsi="Times New Roman" w:cs="Times New Roman"/>
          <w:sz w:val="20"/>
          <w:szCs w:val="20"/>
          <w:lang w:val="ro-RO" w:eastAsia="ru-RU"/>
        </w:rPr>
        <w:t>primaria.teleseu@apl.gov.md</w:t>
      </w:r>
      <w:r w:rsidR="001275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fldChar w:fldCharType="end"/>
      </w:r>
      <w:r w:rsidR="00127570"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6E37CC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  <w:r w:rsidR="002E597A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,</w:t>
      </w:r>
    </w:p>
    <w:p w14:paraId="0619B7C4" w14:textId="77777777" w:rsidR="000F246C" w:rsidRDefault="002E597A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2E597A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cod fiscal 1007601006427</w:t>
      </w:r>
    </w:p>
    <w:p w14:paraId="23AB8E94" w14:textId="77777777" w:rsidR="000F246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07899C56" w14:textId="77777777" w:rsidR="000F246C" w:rsidRPr="006E37CC" w:rsidRDefault="000F246C" w:rsidP="006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2534B26F" w14:textId="62DD82CA" w:rsidR="006E37CC" w:rsidRDefault="00632425" w:rsidP="00632425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PROIECT DE DECIZIE </w:t>
      </w:r>
    </w:p>
    <w:p w14:paraId="71AE142E" w14:textId="77777777" w:rsidR="002E597A" w:rsidRDefault="002E597A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3E4909F8" w14:textId="77777777" w:rsidR="002E597A" w:rsidRDefault="002E597A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1310403F" w14:textId="77777777" w:rsidR="002E597A" w:rsidRPr="002E597A" w:rsidRDefault="002E597A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Pr="002E597A">
        <w:rPr>
          <w:rFonts w:ascii="Times New Roman" w:eastAsia="Calibri" w:hAnsi="Times New Roman" w:cs="Times New Roman"/>
          <w:sz w:val="24"/>
          <w:szCs w:val="24"/>
          <w:lang w:val="ro-RO"/>
        </w:rPr>
        <w:t>u privire la aprobarea Planului de activitate</w:t>
      </w:r>
    </w:p>
    <w:p w14:paraId="717D597F" w14:textId="4201F79A" w:rsidR="002E597A" w:rsidRDefault="002E597A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E597A">
        <w:rPr>
          <w:rFonts w:ascii="Times New Roman" w:eastAsia="Calibri" w:hAnsi="Times New Roman" w:cs="Times New Roman"/>
          <w:sz w:val="24"/>
          <w:szCs w:val="24"/>
          <w:lang w:val="ro-RO"/>
        </w:rPr>
        <w:t>al Consiliului local</w:t>
      </w:r>
      <w:r w:rsidR="008D6D7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Teleșeu</w:t>
      </w:r>
      <w:r w:rsidR="008D18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al Primăriei</w:t>
      </w:r>
      <w:r w:rsidR="00A5205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Teleșeu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penrtu anul 202</w:t>
      </w:r>
      <w:r w:rsidR="00E74393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</w:p>
    <w:p w14:paraId="70DF4835" w14:textId="77777777" w:rsidR="002E597A" w:rsidRDefault="002E597A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0E208D3" w14:textId="77777777" w:rsidR="002E597A" w:rsidRDefault="002E597A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A794BF6" w14:textId="77777777" w:rsidR="002E597A" w:rsidRDefault="004B4DDB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</w:t>
      </w:r>
      <w:r w:rsidR="002E597A">
        <w:rPr>
          <w:rFonts w:ascii="Times New Roman" w:eastAsia="Calibri" w:hAnsi="Times New Roman" w:cs="Times New Roman"/>
          <w:sz w:val="24"/>
          <w:szCs w:val="24"/>
          <w:lang w:val="ro-RO"/>
        </w:rPr>
        <w:t>In conformitate cu art.14 alin.(2) lit.m)</w:t>
      </w:r>
      <w:r w:rsidR="00E61842">
        <w:rPr>
          <w:rFonts w:ascii="Times New Roman" w:eastAsia="Calibri" w:hAnsi="Times New Roman" w:cs="Times New Roman"/>
          <w:sz w:val="24"/>
          <w:szCs w:val="24"/>
          <w:lang w:val="ro-RO"/>
        </w:rPr>
        <w:t>, lit.z¹)</w:t>
      </w:r>
      <w:r w:rsidR="002E597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Legii nr.436 din 28.12.2006 privind administrația publică locală. art.4 al Legii nr. 435 din 28.12. 2006, privind descentralizarea administrativă și cu Avizele pozitive ale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tuturor </w:t>
      </w:r>
      <w:r w:rsidR="002E597A">
        <w:rPr>
          <w:rFonts w:ascii="Times New Roman" w:eastAsia="Calibri" w:hAnsi="Times New Roman" w:cs="Times New Roman"/>
          <w:sz w:val="24"/>
          <w:szCs w:val="24"/>
          <w:lang w:val="ro-RO"/>
        </w:rPr>
        <w:t>comisiilor de specialitate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2E597A">
        <w:rPr>
          <w:rFonts w:ascii="Times New Roman" w:eastAsia="Calibri" w:hAnsi="Times New Roman" w:cs="Times New Roman"/>
          <w:sz w:val="24"/>
          <w:szCs w:val="24"/>
          <w:lang w:val="ro-RO"/>
        </w:rPr>
        <w:t>Consiliul local Teleșeu</w:t>
      </w:r>
    </w:p>
    <w:p w14:paraId="5A63F6E1" w14:textId="77777777" w:rsidR="00E61842" w:rsidRDefault="00E61842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802FFC3" w14:textId="77777777" w:rsidR="00E61842" w:rsidRPr="002E597A" w:rsidRDefault="00E61842" w:rsidP="002E597A">
      <w:pPr>
        <w:tabs>
          <w:tab w:val="left" w:pos="2535"/>
          <w:tab w:val="left" w:pos="3075"/>
          <w:tab w:val="left" w:pos="6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61AB681" w14:textId="77777777" w:rsidR="000F246C" w:rsidRPr="008D6D72" w:rsidRDefault="00E61842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ro-RO"/>
        </w:rPr>
      </w:pPr>
      <w:r w:rsidRPr="008D6D72">
        <w:rPr>
          <w:rFonts w:ascii="Times New Roman" w:eastAsia="Calibri" w:hAnsi="Times New Roman" w:cs="Times New Roman"/>
          <w:sz w:val="27"/>
          <w:szCs w:val="27"/>
          <w:lang w:val="ro-RO"/>
        </w:rPr>
        <w:t>DECIDE</w:t>
      </w:r>
      <w:r w:rsidR="004B4DDB" w:rsidRPr="008D6D72">
        <w:rPr>
          <w:rFonts w:ascii="Times New Roman" w:eastAsia="Calibri" w:hAnsi="Times New Roman" w:cs="Times New Roman"/>
          <w:sz w:val="27"/>
          <w:szCs w:val="27"/>
          <w:lang w:val="ro-RO"/>
        </w:rPr>
        <w:t>:</w:t>
      </w:r>
    </w:p>
    <w:p w14:paraId="39D84476" w14:textId="77777777" w:rsidR="00E61842" w:rsidRDefault="00E61842" w:rsidP="006E37C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</w:p>
    <w:p w14:paraId="38C7354A" w14:textId="71183980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 w:rsidRPr="00E61842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1. Se ia act de planul de activitate al Consiliului Local </w:t>
      </w:r>
      <w:r w:rsidR="004B4DDB">
        <w:rPr>
          <w:rFonts w:ascii="Times New Roman" w:eastAsia="Calibri" w:hAnsi="Times New Roman" w:cs="Times New Roman"/>
          <w:sz w:val="27"/>
          <w:szCs w:val="27"/>
          <w:lang w:val="ro-RO"/>
        </w:rPr>
        <w:t>Teleșeu</w:t>
      </w:r>
      <w:r w:rsidR="008D1831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și al Primăriei Teleșeu</w:t>
      </w:r>
      <w:r w:rsidR="004B4DDB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pentru anul 202</w:t>
      </w:r>
      <w:r w:rsidR="00E74393">
        <w:rPr>
          <w:rFonts w:ascii="Times New Roman" w:eastAsia="Calibri" w:hAnsi="Times New Roman" w:cs="Times New Roman"/>
          <w:sz w:val="27"/>
          <w:szCs w:val="27"/>
          <w:lang w:val="ro-RO"/>
        </w:rPr>
        <w:t>5</w:t>
      </w:r>
      <w:r w:rsidRPr="00E61842">
        <w:rPr>
          <w:rFonts w:ascii="Times New Roman" w:eastAsia="Calibri" w:hAnsi="Times New Roman" w:cs="Times New Roman"/>
          <w:sz w:val="27"/>
          <w:szCs w:val="27"/>
          <w:lang w:val="ro-RO"/>
        </w:rPr>
        <w:t>.</w:t>
      </w:r>
    </w:p>
    <w:p w14:paraId="4D542A3B" w14:textId="77777777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30E4E4D0" w14:textId="338B02A5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sz w:val="27"/>
          <w:szCs w:val="27"/>
          <w:lang w:val="ro-RO"/>
        </w:rPr>
        <w:t>2. Se aprobă</w:t>
      </w:r>
      <w:r w:rsidRPr="00E61842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planul de activitate al Consiliului Local </w:t>
      </w:r>
      <w:r w:rsidR="004B4DDB">
        <w:rPr>
          <w:rFonts w:ascii="Times New Roman" w:eastAsia="Calibri" w:hAnsi="Times New Roman" w:cs="Times New Roman"/>
          <w:sz w:val="27"/>
          <w:szCs w:val="27"/>
          <w:lang w:val="ro-RO"/>
        </w:rPr>
        <w:t>Teleșeu</w:t>
      </w:r>
      <w:r w:rsidR="008D1831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și al Primăriei Teleșeu</w:t>
      </w:r>
      <w:r w:rsidR="004B4DDB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pentru anul 202</w:t>
      </w:r>
      <w:r w:rsidR="00E74393">
        <w:rPr>
          <w:rFonts w:ascii="Times New Roman" w:eastAsia="Calibri" w:hAnsi="Times New Roman" w:cs="Times New Roman"/>
          <w:sz w:val="27"/>
          <w:szCs w:val="27"/>
          <w:lang w:val="ro-RO"/>
        </w:rPr>
        <w:t>5</w:t>
      </w:r>
      <w:r>
        <w:rPr>
          <w:rFonts w:ascii="Times New Roman" w:eastAsia="Calibri" w:hAnsi="Times New Roman" w:cs="Times New Roman"/>
          <w:sz w:val="27"/>
          <w:szCs w:val="27"/>
          <w:lang w:val="ro-RO"/>
        </w:rPr>
        <w:t>.</w:t>
      </w:r>
    </w:p>
    <w:p w14:paraId="582ACF0F" w14:textId="77777777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7D5667EF" w14:textId="77777777" w:rsidR="00E61842" w:rsidRDefault="008D6D7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sz w:val="27"/>
          <w:szCs w:val="27"/>
          <w:lang w:val="ro-RO"/>
        </w:rPr>
        <w:t>3. Prezenta D</w:t>
      </w:r>
      <w:r w:rsidR="00E61842">
        <w:rPr>
          <w:rFonts w:ascii="Times New Roman" w:eastAsia="Calibri" w:hAnsi="Times New Roman" w:cs="Times New Roman"/>
          <w:sz w:val="27"/>
          <w:szCs w:val="27"/>
          <w:lang w:val="ro-RO"/>
        </w:rPr>
        <w:t>ecizie se aduce la cunoștința publică.</w:t>
      </w:r>
    </w:p>
    <w:p w14:paraId="76DE34D5" w14:textId="77777777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459DB6B4" w14:textId="77777777" w:rsidR="004B4DDB" w:rsidRDefault="004B4DDB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sz w:val="27"/>
          <w:szCs w:val="27"/>
          <w:lang w:val="ro-RO"/>
        </w:rPr>
        <w:t>4. Se desemnează r</w:t>
      </w:r>
      <w:r w:rsidR="00653C6D">
        <w:rPr>
          <w:rFonts w:ascii="Times New Roman" w:eastAsia="Calibri" w:hAnsi="Times New Roman" w:cs="Times New Roman"/>
          <w:sz w:val="27"/>
          <w:szCs w:val="27"/>
          <w:lang w:val="ro-RO"/>
        </w:rPr>
        <w:t>esponsabil</w:t>
      </w:r>
      <w:r>
        <w:rPr>
          <w:rFonts w:ascii="Times New Roman" w:eastAsia="Calibri" w:hAnsi="Times New Roman" w:cs="Times New Roman"/>
          <w:sz w:val="27"/>
          <w:szCs w:val="27"/>
          <w:lang w:val="ro-RO"/>
        </w:rPr>
        <w:t>ă</w:t>
      </w:r>
      <w:r w:rsidR="00653C6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pentru </w:t>
      </w:r>
      <w:r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executarea prevederilor </w:t>
      </w:r>
      <w:r w:rsidR="00653C6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prezentei Decizii </w:t>
      </w:r>
      <w:r>
        <w:rPr>
          <w:rFonts w:ascii="Times New Roman" w:eastAsia="Calibri" w:hAnsi="Times New Roman" w:cs="Times New Roman"/>
          <w:sz w:val="27"/>
          <w:szCs w:val="27"/>
          <w:lang w:val="ro-RO"/>
        </w:rPr>
        <w:t>secretara Consiliului local Teleșeu.</w:t>
      </w:r>
    </w:p>
    <w:p w14:paraId="4E7703D0" w14:textId="77777777" w:rsidR="004B4DDB" w:rsidRDefault="004B4DDB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46DA1608" w14:textId="77777777" w:rsidR="00E61842" w:rsidRDefault="004B4DDB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sz w:val="27"/>
          <w:szCs w:val="27"/>
          <w:lang w:val="ro-RO"/>
        </w:rPr>
        <w:t>5. Se desemnează responsabil pentru controlul asupra executării prezentei Decizii primarul satului Teleșeu.</w:t>
      </w:r>
    </w:p>
    <w:p w14:paraId="378C1815" w14:textId="77777777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0D31AD51" w14:textId="683261B1" w:rsidR="004B4DDB" w:rsidRDefault="009F313C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sz w:val="27"/>
          <w:szCs w:val="27"/>
          <w:lang w:val="ro-RO"/>
        </w:rPr>
        <w:t>Elaborat: Secretara CL Teleșeu, Pănuță Svetlana</w:t>
      </w:r>
    </w:p>
    <w:p w14:paraId="45D2B140" w14:textId="77777777" w:rsidR="00E61842" w:rsidRDefault="00E6184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3EE6C043" w14:textId="77777777" w:rsidR="004B4DDB" w:rsidRDefault="004B4DDB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356AA647" w14:textId="6FDAA9E0" w:rsidR="008D6D72" w:rsidRDefault="008D6D7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32B3E9C4" w14:textId="77777777" w:rsidR="009F313C" w:rsidRDefault="009F313C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5779C6C3" w14:textId="77777777" w:rsidR="008D6D72" w:rsidRDefault="008D6D7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07C9262E" w14:textId="66EF685B" w:rsidR="008D6D72" w:rsidRDefault="008D6D72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44ADE561" w14:textId="680500ED" w:rsidR="00A2481D" w:rsidRDefault="00A2481D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2301814E" w14:textId="77777777" w:rsidR="00EB4467" w:rsidRPr="00E61842" w:rsidRDefault="00EB4467" w:rsidP="00E6184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</w:p>
    <w:p w14:paraId="4ACA6896" w14:textId="7B1EEA4B" w:rsidR="002E597A" w:rsidRPr="008D6D72" w:rsidRDefault="004B4DDB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>Anexă la</w:t>
      </w:r>
      <w:r w:rsidR="00A2481D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proiectul de </w:t>
      </w:r>
      <w:r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Decizi</w:t>
      </w:r>
      <w:r w:rsidR="00A2481D">
        <w:rPr>
          <w:rFonts w:ascii="Times New Roman" w:eastAsia="Calibri" w:hAnsi="Times New Roman" w:cs="Times New Roman"/>
          <w:sz w:val="16"/>
          <w:szCs w:val="16"/>
          <w:lang w:val="ro-RO"/>
        </w:rPr>
        <w:t>e</w:t>
      </w:r>
    </w:p>
    <w:p w14:paraId="521B0CF8" w14:textId="77777777" w:rsidR="00653C6D" w:rsidRPr="008D6D72" w:rsidRDefault="008D6D72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>"</w:t>
      </w:r>
      <w:r w:rsidR="00653C6D"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Cu privire la aprobarea planului de activitate al </w:t>
      </w:r>
    </w:p>
    <w:p w14:paraId="72CD750F" w14:textId="139E5DAE" w:rsidR="00653C6D" w:rsidRPr="008D6D72" w:rsidRDefault="00653C6D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>Consiliului L</w:t>
      </w:r>
      <w:r w:rsidR="00243281"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ocal </w:t>
      </w:r>
      <w:r w:rsidR="004B4DDB"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>Teleșeu</w:t>
      </w:r>
      <w:r w:rsidR="008D1831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și al Primăriei Teleșeu</w:t>
      </w:r>
      <w:r w:rsidR="004B4DDB"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pentru anul 202</w:t>
      </w:r>
      <w:r w:rsidR="00E74393">
        <w:rPr>
          <w:rFonts w:ascii="Times New Roman" w:eastAsia="Calibri" w:hAnsi="Times New Roman" w:cs="Times New Roman"/>
          <w:sz w:val="16"/>
          <w:szCs w:val="16"/>
          <w:lang w:val="ro-RO"/>
        </w:rPr>
        <w:t>5</w:t>
      </w:r>
      <w:r w:rsidR="008D6D72" w:rsidRPr="008D6D72">
        <w:rPr>
          <w:rFonts w:ascii="Times New Roman" w:eastAsia="Calibri" w:hAnsi="Times New Roman" w:cs="Times New Roman"/>
          <w:sz w:val="16"/>
          <w:szCs w:val="16"/>
          <w:lang w:val="ro-RO"/>
        </w:rPr>
        <w:t>"</w:t>
      </w:r>
    </w:p>
    <w:p w14:paraId="7F059C93" w14:textId="3C0F4035" w:rsidR="00EB4467" w:rsidRPr="00EB4467" w:rsidRDefault="00FF7E05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>Compartimentul</w:t>
      </w:r>
      <w:r w:rsidR="00EB4467" w:rsidRPr="00EB446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 </w:t>
      </w:r>
      <w:r w:rsidR="000E56C7" w:rsidRPr="00EB446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>I</w:t>
      </w:r>
    </w:p>
    <w:p w14:paraId="4F10C107" w14:textId="0BCA54D2" w:rsidR="000E56C7" w:rsidRDefault="00EB4467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ACTIVITATEA</w:t>
      </w:r>
      <w:r w:rsidR="000E56C7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="00653C6D">
        <w:rPr>
          <w:rFonts w:ascii="Times New Roman" w:eastAsia="Calibri" w:hAnsi="Times New Roman" w:cs="Times New Roman"/>
          <w:sz w:val="20"/>
          <w:szCs w:val="20"/>
          <w:lang w:val="ro-RO"/>
        </w:rPr>
        <w:t>CONSILIULUI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</w:t>
      </w:r>
      <w:r w:rsidR="00653C6D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LOCAL TELEȘEU</w:t>
      </w:r>
    </w:p>
    <w:p w14:paraId="50C9F7B1" w14:textId="77777777" w:rsidR="000E56C7" w:rsidRPr="00653C6D" w:rsidRDefault="000E56C7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4396"/>
        <w:gridCol w:w="1842"/>
        <w:gridCol w:w="2659"/>
      </w:tblGrid>
      <w:tr w:rsidR="007951B6" w:rsidRPr="00127570" w14:paraId="7DA129CF" w14:textId="77777777" w:rsidTr="007951B6">
        <w:trPr>
          <w:trHeight w:val="458"/>
        </w:trPr>
        <w:tc>
          <w:tcPr>
            <w:tcW w:w="9571" w:type="dxa"/>
            <w:gridSpan w:val="4"/>
          </w:tcPr>
          <w:p w14:paraId="4C06C000" w14:textId="77777777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31033FA" w14:textId="3DE66D95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B44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TRIMESTRUL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-  ianuarie, februarie, martie</w:t>
            </w:r>
          </w:p>
          <w:p w14:paraId="437F65C3" w14:textId="77777777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Ședința ordinară nr. 1</w:t>
            </w:r>
          </w:p>
          <w:p w14:paraId="0EDE34ED" w14:textId="218B2F9E" w:rsidR="007951B6" w:rsidRP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7951B6" w:rsidRPr="00DD4A05" w14:paraId="1A25ED58" w14:textId="77777777" w:rsidTr="007951B6">
        <w:trPr>
          <w:trHeight w:val="457"/>
        </w:trPr>
        <w:tc>
          <w:tcPr>
            <w:tcW w:w="674" w:type="dxa"/>
          </w:tcPr>
          <w:p w14:paraId="68F2A11D" w14:textId="6E94264D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Nr./o</w:t>
            </w:r>
          </w:p>
        </w:tc>
        <w:tc>
          <w:tcPr>
            <w:tcW w:w="4396" w:type="dxa"/>
          </w:tcPr>
          <w:p w14:paraId="3F1BC58E" w14:textId="4C48A558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Tematica ședințelor</w:t>
            </w:r>
          </w:p>
        </w:tc>
        <w:tc>
          <w:tcPr>
            <w:tcW w:w="1842" w:type="dxa"/>
          </w:tcPr>
          <w:p w14:paraId="2776A145" w14:textId="659C2E99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Data desfășurării ședințelor</w:t>
            </w:r>
          </w:p>
        </w:tc>
        <w:tc>
          <w:tcPr>
            <w:tcW w:w="2659" w:type="dxa"/>
          </w:tcPr>
          <w:p w14:paraId="707D8360" w14:textId="2898C7EC" w:rsidR="007951B6" w:rsidRDefault="007951B6" w:rsidP="00653C6D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Responsabili</w:t>
            </w:r>
          </w:p>
        </w:tc>
      </w:tr>
      <w:tr w:rsidR="00EB4467" w14:paraId="08F62790" w14:textId="77777777" w:rsidTr="007951B6">
        <w:tc>
          <w:tcPr>
            <w:tcW w:w="674" w:type="dxa"/>
          </w:tcPr>
          <w:p w14:paraId="2ACDDB01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4396" w:type="dxa"/>
          </w:tcPr>
          <w:p w14:paraId="289F83FD" w14:textId="288AFC85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activitatea administrației publice locale în anul 2024 în vederea dezvoltării capacității administrative a autorității publice locale a satului Teleșeu</w:t>
            </w:r>
          </w:p>
          <w:p w14:paraId="77064744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36578DB4" w14:textId="56799699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4C4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primarul s. Teleșeu, secretara CL </w:t>
            </w:r>
          </w:p>
        </w:tc>
        <w:tc>
          <w:tcPr>
            <w:tcW w:w="1842" w:type="dxa"/>
            <w:vMerge w:val="restart"/>
          </w:tcPr>
          <w:p w14:paraId="57E41226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63991AE3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03A96390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145D50C6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5AF07E04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571F413C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02EF0769" w14:textId="71526845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  </w:t>
            </w:r>
            <w:r w:rsidRPr="00DD4A0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15-03.2025</w:t>
            </w:r>
          </w:p>
          <w:p w14:paraId="65167635" w14:textId="591594D3" w:rsidR="00EB4467" w:rsidRPr="00DD4A05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(sâ</w:t>
            </w:r>
            <w:r w:rsidRPr="00DD4A0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mbătă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659" w:type="dxa"/>
          </w:tcPr>
          <w:p w14:paraId="179BA79A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 Primăriei</w:t>
            </w:r>
          </w:p>
          <w:p w14:paraId="29C1C02C" w14:textId="433B6138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4467" w:rsidRPr="00127570" w14:paraId="278F3B2A" w14:textId="77777777" w:rsidTr="007951B6">
        <w:trPr>
          <w:trHeight w:val="569"/>
        </w:trPr>
        <w:tc>
          <w:tcPr>
            <w:tcW w:w="674" w:type="dxa"/>
          </w:tcPr>
          <w:p w14:paraId="0508696C" w14:textId="1B5B3659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  <w:p w14:paraId="66586F0A" w14:textId="5299D391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96" w:type="dxa"/>
          </w:tcPr>
          <w:p w14:paraId="13750DB6" w14:textId="46E8EA72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activitatea instituțiilor bugetare din subordinea Primăriei Teleșeu în anul 2024</w:t>
            </w:r>
          </w:p>
          <w:p w14:paraId="7077033C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75FC3767" w14:textId="77777777" w:rsidR="00150E88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A14B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conducătorii instituțiilor bugetare:</w:t>
            </w:r>
          </w:p>
          <w:p w14:paraId="1E9B5B8F" w14:textId="6040EBE0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directoare interimară a     grădiniței  de copii;</w:t>
            </w:r>
          </w:p>
          <w:p w14:paraId="5495DBD3" w14:textId="3E0870EE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bibliotecară principală;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șef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birou al Căminului  </w:t>
            </w:r>
          </w:p>
          <w:p w14:paraId="69A8C785" w14:textId="7A188861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cultural</w:t>
            </w:r>
          </w:p>
        </w:tc>
        <w:tc>
          <w:tcPr>
            <w:tcW w:w="1842" w:type="dxa"/>
            <w:vMerge/>
          </w:tcPr>
          <w:p w14:paraId="0AFB20F2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F2B9F68" w14:textId="72FD704B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Conducătorii instituțiilor bugetare, administratorul ÎM Teleșeu servicii</w:t>
            </w:r>
          </w:p>
        </w:tc>
      </w:tr>
      <w:tr w:rsidR="00EB4467" w:rsidRPr="00127570" w14:paraId="0A656C65" w14:textId="77777777" w:rsidTr="007951B6">
        <w:trPr>
          <w:trHeight w:val="563"/>
        </w:trPr>
        <w:tc>
          <w:tcPr>
            <w:tcW w:w="674" w:type="dxa"/>
          </w:tcPr>
          <w:p w14:paraId="4897AB0B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3C4A79A5" w14:textId="5EADBA2F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4396" w:type="dxa"/>
          </w:tcPr>
          <w:p w14:paraId="19D73BD2" w14:textId="77777777" w:rsidR="00812D6F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măsurile de asistență socială și protecție a copilului în anul 2024</w:t>
            </w:r>
          </w:p>
          <w:p w14:paraId="0DB0038E" w14:textId="20C3FD40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0299080" w14:textId="68413355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A14B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Raportori: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asistenta socială 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omunitară,  primar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 s. Teleșeu, secretara CL Teleșeu</w:t>
            </w:r>
          </w:p>
        </w:tc>
        <w:tc>
          <w:tcPr>
            <w:tcW w:w="1842" w:type="dxa"/>
            <w:vMerge/>
          </w:tcPr>
          <w:p w14:paraId="25994502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03F934A6" w14:textId="3CFE2B8F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Asistenta socială, primarul, secretara CL</w:t>
            </w:r>
          </w:p>
        </w:tc>
      </w:tr>
      <w:tr w:rsidR="00EB4467" w:rsidRPr="00DD4A05" w14:paraId="24C16946" w14:textId="77777777" w:rsidTr="007951B6">
        <w:trPr>
          <w:trHeight w:val="535"/>
        </w:trPr>
        <w:tc>
          <w:tcPr>
            <w:tcW w:w="674" w:type="dxa"/>
          </w:tcPr>
          <w:p w14:paraId="5217667B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6FFC18FC" w14:textId="6E512A8F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4396" w:type="dxa"/>
          </w:tcPr>
          <w:p w14:paraId="43A0DC0C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asigurarea ordinii de drept în satul Teleșeu în anul 2024</w:t>
            </w:r>
          </w:p>
          <w:p w14:paraId="35576186" w14:textId="3475EF32" w:rsidR="00EB4467" w:rsidRPr="00150E88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A14B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  <w:r w:rsidRPr="00CA14B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polițist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ul</w:t>
            </w:r>
            <w:r w:rsidRPr="00CA14B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sector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</w:t>
            </w:r>
            <w:r w:rsidRPr="00CA14B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primar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ul </w:t>
            </w:r>
            <w:r w:rsidRPr="00CA14B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s. Teleșeu</w:t>
            </w:r>
          </w:p>
        </w:tc>
        <w:tc>
          <w:tcPr>
            <w:tcW w:w="1842" w:type="dxa"/>
            <w:vMerge/>
          </w:tcPr>
          <w:p w14:paraId="744533C2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1DDF90C4" w14:textId="53D9D792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Primarul, polițistul de sector</w:t>
            </w:r>
          </w:p>
        </w:tc>
      </w:tr>
      <w:tr w:rsidR="00EB4467" w14:paraId="2AB6618A" w14:textId="77777777" w:rsidTr="007951B6">
        <w:trPr>
          <w:trHeight w:val="458"/>
        </w:trPr>
        <w:tc>
          <w:tcPr>
            <w:tcW w:w="674" w:type="dxa"/>
          </w:tcPr>
          <w:p w14:paraId="3CDD80B1" w14:textId="67925465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4396" w:type="dxa"/>
          </w:tcPr>
          <w:p w14:paraId="27E55978" w14:textId="711EAA46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executarea bugetului local pentru anul 2024</w:t>
            </w:r>
          </w:p>
          <w:p w14:paraId="4077281B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189ED641" w14:textId="29922A39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14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contabila- șefă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primarul s. Teleșeu</w:t>
            </w:r>
          </w:p>
        </w:tc>
        <w:tc>
          <w:tcPr>
            <w:tcW w:w="1842" w:type="dxa"/>
            <w:vMerge/>
          </w:tcPr>
          <w:p w14:paraId="208E27D3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089A8393" w14:textId="6CFE7448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Contabila șefă, primarul</w:t>
            </w:r>
          </w:p>
        </w:tc>
      </w:tr>
      <w:tr w:rsidR="00EB4467" w:rsidRPr="00EB4467" w14:paraId="218C9D0C" w14:textId="77777777" w:rsidTr="007951B6">
        <w:trPr>
          <w:trHeight w:val="457"/>
        </w:trPr>
        <w:tc>
          <w:tcPr>
            <w:tcW w:w="674" w:type="dxa"/>
          </w:tcPr>
          <w:p w14:paraId="2F3A7D97" w14:textId="0649C43D" w:rsidR="00EB4467" w:rsidRDefault="001E7E7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4396" w:type="dxa"/>
          </w:tcPr>
          <w:p w14:paraId="3DFCE429" w14:textId="364A6435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rezultatele inventarierii bunurilor instituțiilor bugetare pentru anul 2024</w:t>
            </w:r>
          </w:p>
          <w:p w14:paraId="5EF31B45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71F0C5CC" w14:textId="0E4C016B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B44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contabila- șefă</w:t>
            </w:r>
          </w:p>
        </w:tc>
        <w:tc>
          <w:tcPr>
            <w:tcW w:w="1842" w:type="dxa"/>
            <w:vMerge/>
          </w:tcPr>
          <w:p w14:paraId="3CE108F0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2020B356" w14:textId="2AA372C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Comisia de inventariere</w:t>
            </w:r>
          </w:p>
        </w:tc>
      </w:tr>
      <w:tr w:rsidR="00EB4467" w:rsidRPr="004C44F4" w14:paraId="2FB47DA0" w14:textId="77777777" w:rsidTr="007951B6">
        <w:tc>
          <w:tcPr>
            <w:tcW w:w="674" w:type="dxa"/>
          </w:tcPr>
          <w:p w14:paraId="31C8BB62" w14:textId="526954B4" w:rsidR="00EB4467" w:rsidRDefault="001E7E7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7</w:t>
            </w:r>
            <w:r w:rsidR="00EB446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396" w:type="dxa"/>
          </w:tcPr>
          <w:p w14:paraId="05A6E885" w14:textId="2F6A13FD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aprobarea/modificarea unor regulamente</w:t>
            </w:r>
          </w:p>
          <w:p w14:paraId="138D964C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7CC966AE" w14:textId="350FD05D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14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: secretara CL Teleșeu; </w:t>
            </w:r>
          </w:p>
        </w:tc>
        <w:tc>
          <w:tcPr>
            <w:tcW w:w="1842" w:type="dxa"/>
            <w:vMerge/>
          </w:tcPr>
          <w:p w14:paraId="5575175F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080E8297" w14:textId="41BE4E43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Primarul, secretara CL</w:t>
            </w:r>
          </w:p>
        </w:tc>
      </w:tr>
      <w:tr w:rsidR="00EB4467" w:rsidRPr="00127570" w14:paraId="61BBDD8F" w14:textId="77777777" w:rsidTr="007951B6">
        <w:trPr>
          <w:trHeight w:val="681"/>
        </w:trPr>
        <w:tc>
          <w:tcPr>
            <w:tcW w:w="674" w:type="dxa"/>
          </w:tcPr>
          <w:p w14:paraId="3A442164" w14:textId="07AA0C2F" w:rsidR="00EB4467" w:rsidRDefault="001E7E7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</w:t>
            </w:r>
            <w:r w:rsidR="00EB446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396" w:type="dxa"/>
          </w:tcPr>
          <w:p w14:paraId="50188DD0" w14:textId="39CB9CBA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926A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stabilirea impozitului pentru folosirea pășunilor și fînețelor, a termenilor perioadei de pășunat pentru anul fiscal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</w:t>
            </w:r>
          </w:p>
          <w:p w14:paraId="53487179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62C1D0FE" w14:textId="7263C702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14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specialist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principală în perceperea fiscală</w:t>
            </w:r>
          </w:p>
        </w:tc>
        <w:tc>
          <w:tcPr>
            <w:tcW w:w="1842" w:type="dxa"/>
            <w:vMerge/>
          </w:tcPr>
          <w:p w14:paraId="407B8E0B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F0519CE" w14:textId="3611CAAE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Specialiștii principali în perceperea fiscală și reglamentarea regimului funciar</w:t>
            </w:r>
          </w:p>
        </w:tc>
      </w:tr>
      <w:tr w:rsidR="00EB4467" w:rsidRPr="00D5782A" w14:paraId="75A31F16" w14:textId="77777777" w:rsidTr="007951B6">
        <w:tc>
          <w:tcPr>
            <w:tcW w:w="674" w:type="dxa"/>
          </w:tcPr>
          <w:p w14:paraId="7F2F9C19" w14:textId="638AFD43" w:rsidR="00EB4467" w:rsidRDefault="001E7E7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9</w:t>
            </w:r>
            <w:r w:rsidR="00EB446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396" w:type="dxa"/>
          </w:tcPr>
          <w:p w14:paraId="4DB88717" w14:textId="1D3609FF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 planului de măsuri pentru salubrizarea și amenajarea localității</w:t>
            </w:r>
          </w:p>
          <w:p w14:paraId="3D2A49B6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5450D30A" w14:textId="4AF4FFBB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14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: primar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s. Teleșeu</w:t>
            </w:r>
          </w:p>
        </w:tc>
        <w:tc>
          <w:tcPr>
            <w:tcW w:w="1842" w:type="dxa"/>
            <w:vMerge/>
          </w:tcPr>
          <w:p w14:paraId="3BBD0E09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ED03C38" w14:textId="18112FE4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</w:t>
            </w:r>
            <w:r w:rsidR="002739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Primăriei</w:t>
            </w:r>
            <w:r w:rsidR="002739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consilierii</w:t>
            </w:r>
          </w:p>
        </w:tc>
      </w:tr>
      <w:tr w:rsidR="00EB4467" w:rsidRPr="00D5782A" w14:paraId="4678219E" w14:textId="77777777" w:rsidTr="007951B6">
        <w:trPr>
          <w:trHeight w:val="113"/>
        </w:trPr>
        <w:tc>
          <w:tcPr>
            <w:tcW w:w="674" w:type="dxa"/>
          </w:tcPr>
          <w:p w14:paraId="0DEC7AAB" w14:textId="258C5995" w:rsidR="00EB4467" w:rsidRDefault="001E7E7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10</w:t>
            </w:r>
            <w:r w:rsidR="00EB446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396" w:type="dxa"/>
          </w:tcPr>
          <w:p w14:paraId="605DD5B6" w14:textId="1A5AAF4D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926A6">
              <w:rPr>
                <w:rFonts w:ascii="Arial" w:hAnsi="Arial" w:cs="Arial"/>
                <w:color w:val="000000"/>
                <w:sz w:val="20"/>
                <w:szCs w:val="20"/>
                <w:shd w:val="clear" w:color="auto" w:fill="FFFFC2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cereri, petiții, demersuri</w:t>
            </w:r>
          </w:p>
          <w:p w14:paraId="2403CAD5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442AA659" w14:textId="77BAA502" w:rsidR="00EB4467" w:rsidRPr="009926A6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B44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Raportori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 funcționarii Primăriei (după caz)</w:t>
            </w:r>
          </w:p>
        </w:tc>
        <w:tc>
          <w:tcPr>
            <w:tcW w:w="1842" w:type="dxa"/>
            <w:vMerge/>
          </w:tcPr>
          <w:p w14:paraId="333C6EF6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3079A9E9" w14:textId="345E36C9" w:rsidR="00EB4467" w:rsidRPr="00283320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 Primăriei</w:t>
            </w:r>
          </w:p>
        </w:tc>
      </w:tr>
      <w:tr w:rsidR="00EB4467" w:rsidRPr="00D5782A" w14:paraId="1EE47696" w14:textId="77777777" w:rsidTr="007951B6">
        <w:trPr>
          <w:trHeight w:val="112"/>
        </w:trPr>
        <w:tc>
          <w:tcPr>
            <w:tcW w:w="674" w:type="dxa"/>
          </w:tcPr>
          <w:p w14:paraId="7E8E0324" w14:textId="2F437921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  <w:r w:rsidR="001E7E7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396" w:type="dxa"/>
          </w:tcPr>
          <w:p w14:paraId="63E4185D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C2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C2"/>
                <w:lang w:val="en-US"/>
              </w:rPr>
              <w:t>Diverse</w:t>
            </w:r>
          </w:p>
          <w:p w14:paraId="2F10A8E9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C2"/>
                <w:lang w:val="en-US"/>
              </w:rPr>
            </w:pPr>
          </w:p>
          <w:p w14:paraId="291B8978" w14:textId="4087A6A4" w:rsidR="00812D6F" w:rsidRPr="009926A6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C2"/>
                <w:lang w:val="en-US"/>
              </w:rPr>
            </w:pPr>
          </w:p>
        </w:tc>
        <w:tc>
          <w:tcPr>
            <w:tcW w:w="1842" w:type="dxa"/>
            <w:vMerge/>
          </w:tcPr>
          <w:p w14:paraId="20759125" w14:textId="77777777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94DF608" w14:textId="010501FE" w:rsidR="00EB4467" w:rsidRDefault="00EB4467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Consilierii,funcționarii Primăriei</w:t>
            </w:r>
          </w:p>
        </w:tc>
      </w:tr>
      <w:tr w:rsidR="007951B6" w:rsidRPr="00127570" w14:paraId="05703CB8" w14:textId="77777777" w:rsidTr="007951B6">
        <w:trPr>
          <w:trHeight w:val="233"/>
        </w:trPr>
        <w:tc>
          <w:tcPr>
            <w:tcW w:w="9571" w:type="dxa"/>
            <w:gridSpan w:val="4"/>
          </w:tcPr>
          <w:p w14:paraId="7C2ED909" w14:textId="77777777" w:rsidR="007951B6" w:rsidRDefault="007951B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79D3AC9E" w14:textId="2C493810" w:rsidR="007951B6" w:rsidRDefault="007951B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Trimestrul 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– aprilie, mai, iunie</w:t>
            </w:r>
          </w:p>
          <w:p w14:paraId="0FF89927" w14:textId="66DA0787" w:rsidR="007951B6" w:rsidRPr="007951B6" w:rsidRDefault="007951B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Ședința ordinară nr. 2</w:t>
            </w:r>
          </w:p>
          <w:p w14:paraId="09AE794D" w14:textId="199EBD5F" w:rsidR="007951B6" w:rsidRDefault="007951B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951B6" w:rsidRPr="00DD4A05" w14:paraId="443B384B" w14:textId="77777777" w:rsidTr="007951B6">
        <w:trPr>
          <w:trHeight w:val="232"/>
        </w:trPr>
        <w:tc>
          <w:tcPr>
            <w:tcW w:w="674" w:type="dxa"/>
          </w:tcPr>
          <w:p w14:paraId="39738137" w14:textId="6EEAE941" w:rsidR="007951B6" w:rsidRPr="00EB4467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Nr./o</w:t>
            </w:r>
          </w:p>
        </w:tc>
        <w:tc>
          <w:tcPr>
            <w:tcW w:w="4396" w:type="dxa"/>
          </w:tcPr>
          <w:p w14:paraId="1F30FB57" w14:textId="557D8A76" w:rsidR="007951B6" w:rsidRPr="00EB4467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Tematica ședințelor</w:t>
            </w:r>
          </w:p>
        </w:tc>
        <w:tc>
          <w:tcPr>
            <w:tcW w:w="1842" w:type="dxa"/>
          </w:tcPr>
          <w:p w14:paraId="352702B6" w14:textId="1F57CF93" w:rsidR="007951B6" w:rsidRPr="00EB4467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Data desfășurării ședințelor</w:t>
            </w:r>
          </w:p>
        </w:tc>
        <w:tc>
          <w:tcPr>
            <w:tcW w:w="2659" w:type="dxa"/>
          </w:tcPr>
          <w:p w14:paraId="475FE0AD" w14:textId="5FF72D20" w:rsidR="007951B6" w:rsidRPr="00EB4467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Responsabili</w:t>
            </w:r>
          </w:p>
        </w:tc>
      </w:tr>
      <w:tr w:rsidR="00836C16" w:rsidRPr="00127570" w14:paraId="072AEBA8" w14:textId="77777777" w:rsidTr="007951B6">
        <w:tc>
          <w:tcPr>
            <w:tcW w:w="674" w:type="dxa"/>
          </w:tcPr>
          <w:p w14:paraId="3DD605BB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4396" w:type="dxa"/>
          </w:tcPr>
          <w:p w14:paraId="17535FC4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selectarea drumului local pentru reparație</w:t>
            </w:r>
          </w:p>
          <w:p w14:paraId="56A6BB30" w14:textId="18A122F5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50E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primar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s. Teleșeu</w:t>
            </w:r>
          </w:p>
        </w:tc>
        <w:tc>
          <w:tcPr>
            <w:tcW w:w="1842" w:type="dxa"/>
            <w:vMerge w:val="restart"/>
          </w:tcPr>
          <w:p w14:paraId="32BA2C4F" w14:textId="77777777" w:rsidR="00836C16" w:rsidRPr="00DD4A05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0523F3F9" w14:textId="77777777" w:rsidR="00836C16" w:rsidRPr="00DD4A05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DD4A0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31.05.2025</w:t>
            </w:r>
          </w:p>
          <w:p w14:paraId="5567FBA0" w14:textId="3B5A1F1B" w:rsidR="00836C16" w:rsidRPr="00DD4A05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DD4A0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(sâmbătă)</w:t>
            </w:r>
          </w:p>
        </w:tc>
        <w:tc>
          <w:tcPr>
            <w:tcW w:w="2659" w:type="dxa"/>
          </w:tcPr>
          <w:p w14:paraId="112D0524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Primarul, secretara CL, specialiștii, administratorul ÎM Teleșeu servicii</w:t>
            </w:r>
          </w:p>
        </w:tc>
      </w:tr>
      <w:tr w:rsidR="00836C16" w:rsidRPr="001F6B93" w14:paraId="3B4DC6D9" w14:textId="77777777" w:rsidTr="007951B6">
        <w:trPr>
          <w:trHeight w:val="233"/>
        </w:trPr>
        <w:tc>
          <w:tcPr>
            <w:tcW w:w="674" w:type="dxa"/>
            <w:vMerge w:val="restart"/>
          </w:tcPr>
          <w:p w14:paraId="3C15EE56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  <w:p w14:paraId="373CE918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149F3AA4" w14:textId="4A8D3166" w:rsidR="00836C16" w:rsidRDefault="00836C16" w:rsidP="00836C16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3.</w:t>
            </w:r>
          </w:p>
        </w:tc>
        <w:tc>
          <w:tcPr>
            <w:tcW w:w="4396" w:type="dxa"/>
          </w:tcPr>
          <w:p w14:paraId="46D2652C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organizarea licitațiilor</w:t>
            </w:r>
          </w:p>
          <w:p w14:paraId="3B99584E" w14:textId="0C52FD39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50E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primar</w:t>
            </w:r>
            <w:r w:rsidR="00150E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s. Teleșeu</w:t>
            </w:r>
          </w:p>
        </w:tc>
        <w:tc>
          <w:tcPr>
            <w:tcW w:w="1842" w:type="dxa"/>
            <w:vMerge/>
          </w:tcPr>
          <w:p w14:paraId="04DD810E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  <w:vMerge w:val="restart"/>
          </w:tcPr>
          <w:p w14:paraId="40ACABF6" w14:textId="04E0180C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Primarul, contabila- șefă</w:t>
            </w:r>
          </w:p>
        </w:tc>
      </w:tr>
      <w:tr w:rsidR="00836C16" w:rsidRPr="001F6B93" w14:paraId="249B4B73" w14:textId="77777777" w:rsidTr="007951B6">
        <w:trPr>
          <w:trHeight w:val="232"/>
        </w:trPr>
        <w:tc>
          <w:tcPr>
            <w:tcW w:w="674" w:type="dxa"/>
            <w:vMerge/>
          </w:tcPr>
          <w:p w14:paraId="347B5C5D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96" w:type="dxa"/>
          </w:tcPr>
          <w:p w14:paraId="00C1C421" w14:textId="77777777" w:rsidR="00836C16" w:rsidRDefault="00836C16" w:rsidP="00836C16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aprobarea/modificarea unor regulamente</w:t>
            </w:r>
          </w:p>
          <w:p w14:paraId="7B931F71" w14:textId="7A237C31" w:rsidR="00836C16" w:rsidRDefault="00836C16" w:rsidP="00836C16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14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Raportori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: secretara CL Teleșeu;</w:t>
            </w:r>
          </w:p>
        </w:tc>
        <w:tc>
          <w:tcPr>
            <w:tcW w:w="1842" w:type="dxa"/>
            <w:vMerge/>
          </w:tcPr>
          <w:p w14:paraId="562A3314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  <w:vMerge/>
          </w:tcPr>
          <w:p w14:paraId="2BF65804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6C16" w:rsidRPr="00D5782A" w14:paraId="79455EBD" w14:textId="77777777" w:rsidTr="007951B6">
        <w:trPr>
          <w:trHeight w:val="155"/>
        </w:trPr>
        <w:tc>
          <w:tcPr>
            <w:tcW w:w="674" w:type="dxa"/>
          </w:tcPr>
          <w:p w14:paraId="4FA11F59" w14:textId="31494C52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4396" w:type="dxa"/>
          </w:tcPr>
          <w:p w14:paraId="59DF20E8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cereri, petiții, demersuri</w:t>
            </w:r>
          </w:p>
          <w:p w14:paraId="733C6887" w14:textId="7DDFA8C6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Raportori. Funcționarii Primriei (după caz)</w:t>
            </w:r>
          </w:p>
        </w:tc>
        <w:tc>
          <w:tcPr>
            <w:tcW w:w="1842" w:type="dxa"/>
            <w:vMerge/>
          </w:tcPr>
          <w:p w14:paraId="6F830305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1017B9F3" w14:textId="7911680D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 Primăriei</w:t>
            </w:r>
          </w:p>
        </w:tc>
      </w:tr>
      <w:tr w:rsidR="00836C16" w:rsidRPr="00D5782A" w14:paraId="00462903" w14:textId="77777777" w:rsidTr="007951B6">
        <w:trPr>
          <w:trHeight w:val="155"/>
        </w:trPr>
        <w:tc>
          <w:tcPr>
            <w:tcW w:w="674" w:type="dxa"/>
          </w:tcPr>
          <w:p w14:paraId="75507317" w14:textId="2EA07D83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4396" w:type="dxa"/>
          </w:tcPr>
          <w:p w14:paraId="2A5C3211" w14:textId="39950FC2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842" w:type="dxa"/>
            <w:vMerge/>
          </w:tcPr>
          <w:p w14:paraId="2DF981A1" w14:textId="77777777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7EED3F4" w14:textId="5CCE45E8" w:rsidR="00836C16" w:rsidRDefault="00836C16" w:rsidP="006648F1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Consilierii, funcționarii Primăriei</w:t>
            </w:r>
          </w:p>
        </w:tc>
      </w:tr>
      <w:tr w:rsidR="00812D6F" w:rsidRPr="00127570" w14:paraId="693F11E6" w14:textId="77777777" w:rsidTr="00812D6F">
        <w:trPr>
          <w:trHeight w:val="278"/>
        </w:trPr>
        <w:tc>
          <w:tcPr>
            <w:tcW w:w="9571" w:type="dxa"/>
            <w:gridSpan w:val="4"/>
          </w:tcPr>
          <w:p w14:paraId="7C9E3A4B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A3A87E5" w14:textId="2FB98E8B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12D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Trimestrul III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iulie, august, septembrie</w:t>
            </w:r>
          </w:p>
          <w:p w14:paraId="77DA450C" w14:textId="77777777" w:rsid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12D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Ședința ordinară nr.3</w:t>
            </w:r>
          </w:p>
          <w:p w14:paraId="31D23B70" w14:textId="5D2F3A3E" w:rsidR="00812D6F" w:rsidRPr="00812D6F" w:rsidRDefault="00812D6F" w:rsidP="006648F1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812D6F" w:rsidRPr="00836C16" w14:paraId="1C8CDBAB" w14:textId="77777777" w:rsidTr="00812D6F">
        <w:trPr>
          <w:trHeight w:val="277"/>
        </w:trPr>
        <w:tc>
          <w:tcPr>
            <w:tcW w:w="674" w:type="dxa"/>
          </w:tcPr>
          <w:p w14:paraId="4C50198D" w14:textId="515496F7" w:rsidR="00812D6F" w:rsidRP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Nr./o</w:t>
            </w:r>
          </w:p>
        </w:tc>
        <w:tc>
          <w:tcPr>
            <w:tcW w:w="4396" w:type="dxa"/>
          </w:tcPr>
          <w:p w14:paraId="37F11814" w14:textId="281D95D0" w:rsidR="00812D6F" w:rsidRP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Tematica ședințelor</w:t>
            </w:r>
          </w:p>
        </w:tc>
        <w:tc>
          <w:tcPr>
            <w:tcW w:w="1842" w:type="dxa"/>
          </w:tcPr>
          <w:p w14:paraId="373599A6" w14:textId="7029A526" w:rsidR="00812D6F" w:rsidRP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Data desfășurării ședințelor</w:t>
            </w:r>
          </w:p>
        </w:tc>
        <w:tc>
          <w:tcPr>
            <w:tcW w:w="2659" w:type="dxa"/>
          </w:tcPr>
          <w:p w14:paraId="22CFE4E5" w14:textId="7D39DBFE" w:rsidR="00812D6F" w:rsidRP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Responsabili</w:t>
            </w:r>
          </w:p>
        </w:tc>
      </w:tr>
      <w:tr w:rsidR="00812D6F" w:rsidRPr="00D5782A" w14:paraId="385FA185" w14:textId="77777777" w:rsidTr="007951B6">
        <w:trPr>
          <w:trHeight w:val="255"/>
        </w:trPr>
        <w:tc>
          <w:tcPr>
            <w:tcW w:w="674" w:type="dxa"/>
          </w:tcPr>
          <w:p w14:paraId="339E9912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4396" w:type="dxa"/>
          </w:tcPr>
          <w:p w14:paraId="2C4F24B3" w14:textId="77777777" w:rsidR="00812D6F" w:rsidRDefault="00812D6F" w:rsidP="00812D6F">
            <w:pPr>
              <w:spacing w:line="25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926A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audierea rapor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tului semianual pentru anul 2024</w:t>
            </w:r>
            <w:r w:rsidRPr="009926A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privind executarea bugetului local</w:t>
            </w:r>
          </w:p>
          <w:p w14:paraId="66630C52" w14:textId="3E605A1D" w:rsidR="00812D6F" w:rsidRPr="00836C16" w:rsidRDefault="00812D6F" w:rsidP="00812D6F">
            <w:pPr>
              <w:spacing w:line="25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36C1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Raportoare: contabila- șefă</w:t>
            </w:r>
          </w:p>
        </w:tc>
        <w:tc>
          <w:tcPr>
            <w:tcW w:w="1842" w:type="dxa"/>
            <w:vMerge w:val="restart"/>
          </w:tcPr>
          <w:p w14:paraId="0337C76E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75DE1E14" w14:textId="77777777" w:rsidR="00812D6F" w:rsidRPr="007951B6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06.09.2024</w:t>
            </w:r>
          </w:p>
          <w:p w14:paraId="00DC9C41" w14:textId="2008027F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(sâmbătă)</w:t>
            </w:r>
          </w:p>
        </w:tc>
        <w:tc>
          <w:tcPr>
            <w:tcW w:w="2659" w:type="dxa"/>
          </w:tcPr>
          <w:p w14:paraId="2A6323C2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Contabila-șefă</w:t>
            </w:r>
          </w:p>
        </w:tc>
      </w:tr>
      <w:tr w:rsidR="00812D6F" w:rsidRPr="00836C16" w14:paraId="16E2C6F4" w14:textId="77777777" w:rsidTr="007951B6">
        <w:trPr>
          <w:trHeight w:val="255"/>
        </w:trPr>
        <w:tc>
          <w:tcPr>
            <w:tcW w:w="674" w:type="dxa"/>
          </w:tcPr>
          <w:p w14:paraId="5043EA1B" w14:textId="083C67F3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4396" w:type="dxa"/>
          </w:tcPr>
          <w:p w14:paraId="7D601B0E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 regimului de activitate a grădiniței de copii</w:t>
            </w:r>
          </w:p>
          <w:p w14:paraId="5878F55C" w14:textId="277A5197" w:rsidR="00812D6F" w:rsidRPr="009926A6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Rapoartoare: directoarea grădiniuței de copii </w:t>
            </w:r>
          </w:p>
        </w:tc>
        <w:tc>
          <w:tcPr>
            <w:tcW w:w="1842" w:type="dxa"/>
            <w:vMerge/>
          </w:tcPr>
          <w:p w14:paraId="3369A550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76F7AE33" w14:textId="1F005F69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Directoarea grădiniței de copii</w:t>
            </w:r>
          </w:p>
        </w:tc>
      </w:tr>
      <w:tr w:rsidR="00812D6F" w:rsidRPr="00D5782A" w14:paraId="4A185847" w14:textId="77777777" w:rsidTr="007951B6">
        <w:tc>
          <w:tcPr>
            <w:tcW w:w="674" w:type="dxa"/>
          </w:tcPr>
          <w:p w14:paraId="47C43AB4" w14:textId="2D6595B2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3..</w:t>
            </w:r>
          </w:p>
        </w:tc>
        <w:tc>
          <w:tcPr>
            <w:tcW w:w="4396" w:type="dxa"/>
          </w:tcPr>
          <w:p w14:paraId="718B480E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cereri, petiții, demersuri</w:t>
            </w:r>
          </w:p>
          <w:p w14:paraId="4E0CE335" w14:textId="696E5440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Raportori: funcționarii primăriei (după caz)</w:t>
            </w:r>
          </w:p>
        </w:tc>
        <w:tc>
          <w:tcPr>
            <w:tcW w:w="1842" w:type="dxa"/>
            <w:vMerge/>
          </w:tcPr>
          <w:p w14:paraId="5F753D98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2FC8EC27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Primarul, secretara CL, specialiștii</w:t>
            </w:r>
          </w:p>
        </w:tc>
      </w:tr>
      <w:tr w:rsidR="00812D6F" w:rsidRPr="00127570" w14:paraId="3DF47227" w14:textId="77777777" w:rsidTr="00812D6F">
        <w:trPr>
          <w:trHeight w:val="555"/>
        </w:trPr>
        <w:tc>
          <w:tcPr>
            <w:tcW w:w="9571" w:type="dxa"/>
            <w:gridSpan w:val="4"/>
          </w:tcPr>
          <w:p w14:paraId="672BD3BA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722E767" w14:textId="59031AE6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12D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Trimestrul IV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octombrie, noiembrie, decembrie</w:t>
            </w:r>
          </w:p>
          <w:p w14:paraId="4FC3B457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812D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Ședința ordinară nr. 4</w:t>
            </w:r>
          </w:p>
          <w:p w14:paraId="22FF79E8" w14:textId="17666F2C" w:rsidR="00812D6F" w:rsidRP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812D6F" w:rsidRPr="00812D6F" w14:paraId="71D0691C" w14:textId="77777777" w:rsidTr="00812D6F">
        <w:trPr>
          <w:trHeight w:val="555"/>
        </w:trPr>
        <w:tc>
          <w:tcPr>
            <w:tcW w:w="674" w:type="dxa"/>
          </w:tcPr>
          <w:p w14:paraId="2E73B8E7" w14:textId="1E120422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Nr./o</w:t>
            </w:r>
          </w:p>
        </w:tc>
        <w:tc>
          <w:tcPr>
            <w:tcW w:w="4396" w:type="dxa"/>
          </w:tcPr>
          <w:p w14:paraId="28894BB6" w14:textId="6672B9E6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Tematica ședințelor</w:t>
            </w:r>
          </w:p>
        </w:tc>
        <w:tc>
          <w:tcPr>
            <w:tcW w:w="1842" w:type="dxa"/>
          </w:tcPr>
          <w:p w14:paraId="362A5E22" w14:textId="79C219D5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Data desfășurării ședințelor</w:t>
            </w:r>
          </w:p>
        </w:tc>
        <w:tc>
          <w:tcPr>
            <w:tcW w:w="2659" w:type="dxa"/>
          </w:tcPr>
          <w:p w14:paraId="33DAF406" w14:textId="0CF1C952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Responsabili</w:t>
            </w:r>
          </w:p>
        </w:tc>
      </w:tr>
      <w:tr w:rsidR="00812D6F" w:rsidRPr="00D5782A" w14:paraId="4321EDDF" w14:textId="77777777" w:rsidTr="007951B6">
        <w:tc>
          <w:tcPr>
            <w:tcW w:w="674" w:type="dxa"/>
          </w:tcPr>
          <w:p w14:paraId="65CC16D6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4396" w:type="dxa"/>
          </w:tcPr>
          <w:p w14:paraId="6194F352" w14:textId="77777777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stabilirea cotelor impozitului pe bunurile imobiliare și impo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zitului funciar pentru anul 2025</w:t>
            </w:r>
          </w:p>
        </w:tc>
        <w:tc>
          <w:tcPr>
            <w:tcW w:w="1842" w:type="dxa"/>
            <w:vMerge w:val="restart"/>
          </w:tcPr>
          <w:p w14:paraId="4ACB6CF8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63F4147F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4D2F9B7D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0ADEF887" w14:textId="77777777" w:rsidR="00812D6F" w:rsidRPr="007951B6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06.12.2024</w:t>
            </w:r>
          </w:p>
          <w:p w14:paraId="2A4779FD" w14:textId="06C77B4D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7951B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(sâmbătă)</w:t>
            </w:r>
          </w:p>
        </w:tc>
        <w:tc>
          <w:tcPr>
            <w:tcW w:w="2659" w:type="dxa"/>
          </w:tcPr>
          <w:p w14:paraId="131FB9A7" w14:textId="77777777" w:rsidR="00812D6F" w:rsidRPr="00EB02B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specialiștii</w:t>
            </w:r>
          </w:p>
        </w:tc>
      </w:tr>
      <w:tr w:rsidR="00812D6F" w:rsidRPr="00D5782A" w14:paraId="10C3F4B9" w14:textId="77777777" w:rsidTr="007951B6">
        <w:tc>
          <w:tcPr>
            <w:tcW w:w="674" w:type="dxa"/>
          </w:tcPr>
          <w:p w14:paraId="07AF5251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4396" w:type="dxa"/>
          </w:tcPr>
          <w:p w14:paraId="6BF599C8" w14:textId="77777777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Cu privire la aprobarea și punerea în aplicare 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taxelor locale pentru anul 2025</w:t>
            </w:r>
          </w:p>
        </w:tc>
        <w:tc>
          <w:tcPr>
            <w:tcW w:w="1842" w:type="dxa"/>
            <w:vMerge/>
          </w:tcPr>
          <w:p w14:paraId="48197BE0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14B221B6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specialiștii</w:t>
            </w:r>
          </w:p>
        </w:tc>
      </w:tr>
      <w:tr w:rsidR="00812D6F" w:rsidRPr="00D5782A" w14:paraId="6D32570F" w14:textId="77777777" w:rsidTr="007951B6">
        <w:tc>
          <w:tcPr>
            <w:tcW w:w="674" w:type="dxa"/>
          </w:tcPr>
          <w:p w14:paraId="48901A20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4396" w:type="dxa"/>
          </w:tcPr>
          <w:p w14:paraId="5B470AF3" w14:textId="77777777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 Cada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strului Funciar pentru anul 2025</w:t>
            </w:r>
          </w:p>
        </w:tc>
        <w:tc>
          <w:tcPr>
            <w:tcW w:w="1842" w:type="dxa"/>
            <w:vMerge/>
          </w:tcPr>
          <w:p w14:paraId="4F7BF780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61D2C091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specialiștii</w:t>
            </w:r>
          </w:p>
        </w:tc>
      </w:tr>
      <w:tr w:rsidR="00812D6F" w:rsidRPr="00D5782A" w14:paraId="7E521D07" w14:textId="77777777" w:rsidTr="007951B6">
        <w:tc>
          <w:tcPr>
            <w:tcW w:w="674" w:type="dxa"/>
          </w:tcPr>
          <w:p w14:paraId="3F42D93A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4396" w:type="dxa"/>
          </w:tcPr>
          <w:p w14:paraId="02946CCD" w14:textId="77777777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 bugetulu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 local Teleșeu pentru anul 2025</w:t>
            </w: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 I-a lectură</w:t>
            </w:r>
          </w:p>
        </w:tc>
        <w:tc>
          <w:tcPr>
            <w:tcW w:w="1842" w:type="dxa"/>
            <w:vMerge/>
          </w:tcPr>
          <w:p w14:paraId="131EA913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1A490504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Contabila-șefă</w:t>
            </w:r>
          </w:p>
        </w:tc>
      </w:tr>
      <w:tr w:rsidR="00812D6F" w:rsidRPr="00127570" w14:paraId="04F3AF9D" w14:textId="77777777" w:rsidTr="007951B6">
        <w:tc>
          <w:tcPr>
            <w:tcW w:w="674" w:type="dxa"/>
          </w:tcPr>
          <w:p w14:paraId="2F3086B0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4396" w:type="dxa"/>
          </w:tcPr>
          <w:p w14:paraId="73ABCC33" w14:textId="77777777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aprobarea Planului de activitate al Consiliului local și al primăriei Teleșeu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pentru anul 2025</w:t>
            </w:r>
          </w:p>
        </w:tc>
        <w:tc>
          <w:tcPr>
            <w:tcW w:w="1842" w:type="dxa"/>
            <w:vMerge/>
          </w:tcPr>
          <w:p w14:paraId="20C5BE8F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D2C3B81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Primarul, secretara CL, specialiștii, consilierii</w:t>
            </w:r>
          </w:p>
        </w:tc>
      </w:tr>
      <w:tr w:rsidR="00812D6F" w:rsidRPr="00D5782A" w14:paraId="56859B49" w14:textId="77777777" w:rsidTr="007951B6">
        <w:tc>
          <w:tcPr>
            <w:tcW w:w="674" w:type="dxa"/>
          </w:tcPr>
          <w:p w14:paraId="13A4D528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4396" w:type="dxa"/>
          </w:tcPr>
          <w:p w14:paraId="35921F12" w14:textId="77777777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</w:t>
            </w:r>
            <w:r w:rsidRPr="00F164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aprobarea bugetului local Teleșeu în a II-a lectură</w:t>
            </w:r>
          </w:p>
        </w:tc>
        <w:tc>
          <w:tcPr>
            <w:tcW w:w="1842" w:type="dxa"/>
            <w:vMerge/>
          </w:tcPr>
          <w:p w14:paraId="41BED094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0548BD7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Contabila-șefă</w:t>
            </w:r>
          </w:p>
        </w:tc>
      </w:tr>
      <w:tr w:rsidR="00812D6F" w:rsidRPr="00DD4A05" w14:paraId="0B10EE36" w14:textId="77777777" w:rsidTr="007951B6">
        <w:tc>
          <w:tcPr>
            <w:tcW w:w="674" w:type="dxa"/>
          </w:tcPr>
          <w:p w14:paraId="28C22C16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7.</w:t>
            </w:r>
          </w:p>
          <w:p w14:paraId="5EA313BD" w14:textId="5897F79D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396" w:type="dxa"/>
          </w:tcPr>
          <w:p w14:paraId="313919CB" w14:textId="045967E2" w:rsidR="00812D6F" w:rsidRPr="00F164E7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 privire la asigurarea transparenței decizionale  în APL Teleșeu pentru anul 2025</w:t>
            </w:r>
          </w:p>
        </w:tc>
        <w:tc>
          <w:tcPr>
            <w:tcW w:w="1842" w:type="dxa"/>
            <w:vMerge/>
          </w:tcPr>
          <w:p w14:paraId="769F5C4E" w14:textId="77777777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59" w:type="dxa"/>
          </w:tcPr>
          <w:p w14:paraId="5AA51B30" w14:textId="6083C2B4" w:rsidR="00812D6F" w:rsidRDefault="00812D6F" w:rsidP="00812D6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Secretara CL Teleșeu</w:t>
            </w:r>
          </w:p>
        </w:tc>
      </w:tr>
    </w:tbl>
    <w:p w14:paraId="238F4511" w14:textId="77777777" w:rsidR="00653C6D" w:rsidRDefault="00653C6D" w:rsidP="00653C6D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61D94CEC" w14:textId="0A738CEF" w:rsidR="006E37CC" w:rsidRDefault="008D6D72" w:rsidP="00632425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Secretara Consiliului local Teleșeu                                                                      Pănuță Svetlana</w:t>
      </w:r>
    </w:p>
    <w:p w14:paraId="0DF274D5" w14:textId="2978D836" w:rsidR="00733DDA" w:rsidRDefault="00733DDA" w:rsidP="00632425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C0B5860" w14:textId="7A4A1CA9" w:rsidR="00733DDA" w:rsidRDefault="00733DDA" w:rsidP="00632425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83A6BAB" w14:textId="444144BB" w:rsidR="00733DDA" w:rsidRDefault="00733DDA" w:rsidP="00632425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6F689F6" w14:textId="4B2E21BA" w:rsidR="00733DDA" w:rsidRPr="00FF7E05" w:rsidRDefault="00FF7E05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lastRenderedPageBreak/>
        <w:t>Compartimentul al</w:t>
      </w:r>
      <w:r w:rsidRPr="00FF7E0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="00733DDA" w:rsidRPr="00FF7E0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II</w:t>
      </w:r>
      <w:r w:rsidRPr="00FF7E0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le</w:t>
      </w:r>
      <w:r w:rsidRPr="00FF7E0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</w:t>
      </w:r>
    </w:p>
    <w:p w14:paraId="0323C121" w14:textId="3C6ACFF5" w:rsidR="00733DDA" w:rsidRDefault="00733DDA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Activitatea </w:t>
      </w:r>
      <w:r w:rsidRPr="00733DDA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>Comisiilor Consultative de specialitate ale Consiliului local</w:t>
      </w:r>
      <w:r w:rsidR="008D1831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 Teleșeu</w:t>
      </w:r>
    </w:p>
    <w:p w14:paraId="35CAF9A2" w14:textId="77777777" w:rsidR="000C4C09" w:rsidRDefault="000C4C09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4195"/>
        <w:gridCol w:w="2371"/>
        <w:gridCol w:w="2372"/>
      </w:tblGrid>
      <w:tr w:rsidR="000C4C09" w14:paraId="2DB5420B" w14:textId="77777777" w:rsidTr="006214A0">
        <w:tc>
          <w:tcPr>
            <w:tcW w:w="9571" w:type="dxa"/>
            <w:gridSpan w:val="4"/>
          </w:tcPr>
          <w:p w14:paraId="1F06BE81" w14:textId="77777777" w:rsidR="006C3A15" w:rsidRDefault="006C3A15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55AEAEA" w14:textId="2BF2DCA0" w:rsidR="000C4C09" w:rsidRDefault="000C4C09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C4C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Ședințele Comisiilor Consultative de specialitate</w:t>
            </w:r>
          </w:p>
          <w:p w14:paraId="37255186" w14:textId="280A11D5" w:rsidR="006C3A15" w:rsidRPr="000C4C09" w:rsidRDefault="006C3A15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0C4C09" w14:paraId="2F0C7EF2" w14:textId="77777777" w:rsidTr="004938AB">
        <w:tc>
          <w:tcPr>
            <w:tcW w:w="633" w:type="dxa"/>
          </w:tcPr>
          <w:p w14:paraId="1DB37AF6" w14:textId="177C2895" w:rsidR="000C4C09" w:rsidRPr="00F67FD2" w:rsidRDefault="000C4C09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Nr./o</w:t>
            </w:r>
          </w:p>
        </w:tc>
        <w:tc>
          <w:tcPr>
            <w:tcW w:w="4195" w:type="dxa"/>
          </w:tcPr>
          <w:p w14:paraId="0980F67A" w14:textId="254B1B44" w:rsidR="000C4C09" w:rsidRPr="00F67FD2" w:rsidRDefault="000C4C09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Tematica ședințelor</w:t>
            </w:r>
          </w:p>
        </w:tc>
        <w:tc>
          <w:tcPr>
            <w:tcW w:w="2371" w:type="dxa"/>
          </w:tcPr>
          <w:p w14:paraId="337C6842" w14:textId="3A5DFDF5" w:rsidR="000C4C09" w:rsidRPr="00F67FD2" w:rsidRDefault="000C4C09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Data desfășurării ședințelor</w:t>
            </w:r>
          </w:p>
        </w:tc>
        <w:tc>
          <w:tcPr>
            <w:tcW w:w="2372" w:type="dxa"/>
          </w:tcPr>
          <w:p w14:paraId="46B87FD2" w14:textId="38E11E08" w:rsidR="000C4C09" w:rsidRPr="00F67FD2" w:rsidRDefault="000C4C09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Responsabili</w:t>
            </w:r>
          </w:p>
        </w:tc>
      </w:tr>
      <w:tr w:rsidR="005017FC" w:rsidRPr="00127570" w14:paraId="1BADBD2C" w14:textId="77777777" w:rsidTr="006B17B5">
        <w:trPr>
          <w:trHeight w:val="155"/>
        </w:trPr>
        <w:tc>
          <w:tcPr>
            <w:tcW w:w="633" w:type="dxa"/>
            <w:vMerge w:val="restart"/>
          </w:tcPr>
          <w:p w14:paraId="0D6ED3B9" w14:textId="5929CAF9" w:rsidR="005017FC" w:rsidRPr="00F67FD2" w:rsidRDefault="005017F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bookmarkStart w:id="1" w:name="_Hlk182663004"/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4195" w:type="dxa"/>
          </w:tcPr>
          <w:p w14:paraId="6FBD1075" w14:textId="2090FAA5" w:rsidR="005017FC" w:rsidRPr="00F67FD2" w:rsidRDefault="005017F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Ședința pentru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consultarea și avizarea proiectelor de Decizii planificate pentru I-a ședință ordinară</w:t>
            </w:r>
          </w:p>
        </w:tc>
        <w:tc>
          <w:tcPr>
            <w:tcW w:w="2371" w:type="dxa"/>
          </w:tcPr>
          <w:p w14:paraId="7191C8DC" w14:textId="77777777" w:rsidR="000F6B72" w:rsidRDefault="000F6B72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432D57CF" w14:textId="2534B1B2" w:rsidR="005017FC" w:rsidRPr="000F6B72" w:rsidRDefault="000F6B72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22.02.2025</w:t>
            </w:r>
          </w:p>
        </w:tc>
        <w:tc>
          <w:tcPr>
            <w:tcW w:w="2372" w:type="dxa"/>
          </w:tcPr>
          <w:p w14:paraId="3D8E6B0E" w14:textId="5ADF085D" w:rsidR="005017FC" w:rsidRPr="005017FC" w:rsidRDefault="005017FC" w:rsidP="006C3A15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5017FC" w:rsidRPr="00127570" w14:paraId="2A632765" w14:textId="77777777" w:rsidTr="00711DC9">
        <w:trPr>
          <w:trHeight w:val="155"/>
        </w:trPr>
        <w:tc>
          <w:tcPr>
            <w:tcW w:w="633" w:type="dxa"/>
            <w:vMerge/>
          </w:tcPr>
          <w:p w14:paraId="395874F5" w14:textId="77777777" w:rsidR="005017FC" w:rsidRPr="00F67FD2" w:rsidRDefault="005017F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118B9E84" w14:textId="5EECFD76" w:rsidR="005017FC" w:rsidRPr="00F67FD2" w:rsidRDefault="006C3A15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avizelor proiectelor de Decizii</w:t>
            </w:r>
          </w:p>
        </w:tc>
        <w:tc>
          <w:tcPr>
            <w:tcW w:w="2371" w:type="dxa"/>
          </w:tcPr>
          <w:p w14:paraId="344CFAAE" w14:textId="3E0CC357" w:rsidR="005017FC" w:rsidRPr="006C3A15" w:rsidRDefault="009161BF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</w:t>
            </w:r>
            <w:r w:rsidRPr="006C3A1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ziua ședinței Comisiei Consultative de specialitate</w:t>
            </w:r>
          </w:p>
        </w:tc>
        <w:tc>
          <w:tcPr>
            <w:tcW w:w="2372" w:type="dxa"/>
          </w:tcPr>
          <w:p w14:paraId="0839BF0E" w14:textId="419E653D" w:rsidR="005017FC" w:rsidRDefault="006C3A15" w:rsidP="006C3A15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5017FC" w:rsidRPr="00127570" w14:paraId="02724085" w14:textId="77777777" w:rsidTr="00711DC9">
        <w:trPr>
          <w:trHeight w:val="155"/>
        </w:trPr>
        <w:tc>
          <w:tcPr>
            <w:tcW w:w="633" w:type="dxa"/>
            <w:vMerge/>
          </w:tcPr>
          <w:p w14:paraId="38EB2715" w14:textId="77777777" w:rsidR="005017FC" w:rsidRPr="00F67FD2" w:rsidRDefault="005017F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30471EDB" w14:textId="18C7D2CC" w:rsidR="005017FC" w:rsidRPr="00F67FD2" w:rsidRDefault="006C3A15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procesulor-verbale al ședințelor Comisiilor Consultative de specialitate</w:t>
            </w:r>
          </w:p>
        </w:tc>
        <w:tc>
          <w:tcPr>
            <w:tcW w:w="2371" w:type="dxa"/>
          </w:tcPr>
          <w:p w14:paraId="33778350" w14:textId="2B4EDB86" w:rsidR="005017FC" w:rsidRPr="009161BF" w:rsidRDefault="009161BF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Pr="009161B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el tîrziu în ziua ședinței Consiliului</w:t>
            </w:r>
          </w:p>
        </w:tc>
        <w:tc>
          <w:tcPr>
            <w:tcW w:w="2372" w:type="dxa"/>
          </w:tcPr>
          <w:p w14:paraId="0AF5600B" w14:textId="3FC8BFDB" w:rsidR="005017FC" w:rsidRDefault="000F6B72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Secretarii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6C3A15" w:rsidRPr="00127570" w14:paraId="2DADD6F3" w14:textId="77777777" w:rsidTr="006214A0">
        <w:trPr>
          <w:trHeight w:val="155"/>
        </w:trPr>
        <w:tc>
          <w:tcPr>
            <w:tcW w:w="9571" w:type="dxa"/>
            <w:gridSpan w:val="4"/>
          </w:tcPr>
          <w:p w14:paraId="48A2A1D3" w14:textId="760C718A" w:rsidR="006C3A15" w:rsidRDefault="006C3A15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  <w:p w14:paraId="566CA7DA" w14:textId="77777777" w:rsidR="000F6B72" w:rsidRDefault="000F6B72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  <w:p w14:paraId="53EFB2DE" w14:textId="6080CF6E" w:rsidR="000F6B72" w:rsidRDefault="000F6B72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</w:tc>
      </w:tr>
      <w:tr w:rsidR="005017FC" w:rsidRPr="00127570" w14:paraId="28E0F455" w14:textId="77777777" w:rsidTr="006B17B5">
        <w:trPr>
          <w:trHeight w:val="230"/>
        </w:trPr>
        <w:tc>
          <w:tcPr>
            <w:tcW w:w="633" w:type="dxa"/>
            <w:vMerge w:val="restart"/>
          </w:tcPr>
          <w:p w14:paraId="733F0697" w14:textId="084A0C3E" w:rsidR="005017FC" w:rsidRPr="00F67FD2" w:rsidRDefault="005017FC" w:rsidP="004938AB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4195" w:type="dxa"/>
          </w:tcPr>
          <w:p w14:paraId="53ECC53E" w14:textId="0BAC2D17" w:rsidR="005017FC" w:rsidRDefault="005017FC" w:rsidP="004938AB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Ședința pentru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consultarea și avizarea proiectelor de Decizii planificate pentrua</w:t>
            </w:r>
            <w:r w:rsidR="006C3A1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II-a ședință ordinară</w:t>
            </w:r>
          </w:p>
        </w:tc>
        <w:tc>
          <w:tcPr>
            <w:tcW w:w="2371" w:type="dxa"/>
          </w:tcPr>
          <w:p w14:paraId="20469BEC" w14:textId="77777777" w:rsidR="000F6B72" w:rsidRDefault="000F6B72" w:rsidP="004938AB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3D57B510" w14:textId="3DC095FB" w:rsidR="005017FC" w:rsidRPr="000F6B72" w:rsidRDefault="000F6B72" w:rsidP="004938AB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10.05.2025</w:t>
            </w:r>
          </w:p>
        </w:tc>
        <w:tc>
          <w:tcPr>
            <w:tcW w:w="2372" w:type="dxa"/>
          </w:tcPr>
          <w:p w14:paraId="68CA02F9" w14:textId="695B92C0" w:rsidR="005017FC" w:rsidRDefault="005017FC" w:rsidP="006C3A15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7BEB1068" w14:textId="77777777" w:rsidTr="004938AB">
        <w:trPr>
          <w:trHeight w:val="230"/>
        </w:trPr>
        <w:tc>
          <w:tcPr>
            <w:tcW w:w="633" w:type="dxa"/>
            <w:vMerge/>
          </w:tcPr>
          <w:p w14:paraId="33AC412C" w14:textId="7777777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724CF259" w14:textId="1F153FC8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avizelor proiectelor de Decizii</w:t>
            </w:r>
          </w:p>
        </w:tc>
        <w:tc>
          <w:tcPr>
            <w:tcW w:w="2371" w:type="dxa"/>
          </w:tcPr>
          <w:p w14:paraId="0CFA3779" w14:textId="79B1CF2C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</w:t>
            </w:r>
            <w:r w:rsidRPr="006C3A1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ziua ședinței Comisiei Consultative de specialitate</w:t>
            </w:r>
          </w:p>
        </w:tc>
        <w:tc>
          <w:tcPr>
            <w:tcW w:w="2372" w:type="dxa"/>
          </w:tcPr>
          <w:p w14:paraId="762EC93D" w14:textId="3B48520F" w:rsidR="009161BF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663642F0" w14:textId="77777777" w:rsidTr="004938AB">
        <w:trPr>
          <w:trHeight w:val="230"/>
        </w:trPr>
        <w:tc>
          <w:tcPr>
            <w:tcW w:w="633" w:type="dxa"/>
            <w:vMerge/>
          </w:tcPr>
          <w:p w14:paraId="03E171AD" w14:textId="7777777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7AD2B21E" w14:textId="3297201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procesulor-verbale al ședințelor Comisiilor Consultative de specialitate</w:t>
            </w:r>
          </w:p>
        </w:tc>
        <w:tc>
          <w:tcPr>
            <w:tcW w:w="2371" w:type="dxa"/>
          </w:tcPr>
          <w:p w14:paraId="0008128D" w14:textId="750D1F9E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Pr="009161B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el tîrziu în ziua ședinței Consiliului</w:t>
            </w:r>
          </w:p>
        </w:tc>
        <w:tc>
          <w:tcPr>
            <w:tcW w:w="2372" w:type="dxa"/>
          </w:tcPr>
          <w:p w14:paraId="50BC6332" w14:textId="0F4B66A3" w:rsidR="009161BF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Secretarii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57328115" w14:textId="77777777" w:rsidTr="000F6B72">
        <w:trPr>
          <w:trHeight w:val="1052"/>
        </w:trPr>
        <w:tc>
          <w:tcPr>
            <w:tcW w:w="9571" w:type="dxa"/>
            <w:gridSpan w:val="4"/>
          </w:tcPr>
          <w:p w14:paraId="4E427650" w14:textId="2170459E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  <w:p w14:paraId="6B2B75B1" w14:textId="77777777" w:rsidR="000F6B72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  <w:p w14:paraId="49DA4FC1" w14:textId="222706F4" w:rsidR="000F6B72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</w:tc>
      </w:tr>
      <w:tr w:rsidR="009161BF" w:rsidRPr="00127570" w14:paraId="2B7EAE3F" w14:textId="77777777" w:rsidTr="006B17B5">
        <w:trPr>
          <w:trHeight w:val="230"/>
        </w:trPr>
        <w:tc>
          <w:tcPr>
            <w:tcW w:w="633" w:type="dxa"/>
            <w:vMerge w:val="restart"/>
          </w:tcPr>
          <w:p w14:paraId="09BBE870" w14:textId="5692659C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4195" w:type="dxa"/>
          </w:tcPr>
          <w:p w14:paraId="08D0D51A" w14:textId="3927D6CA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Ședința pentru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consultarea și avizarea proiectelor de Decizii planificate pentru a III-a ședință ordinară</w:t>
            </w:r>
          </w:p>
        </w:tc>
        <w:tc>
          <w:tcPr>
            <w:tcW w:w="2371" w:type="dxa"/>
          </w:tcPr>
          <w:p w14:paraId="4E8BF3B4" w14:textId="79B9F694" w:rsidR="009161BF" w:rsidRPr="000F6B72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16.08.2025</w:t>
            </w:r>
          </w:p>
        </w:tc>
        <w:tc>
          <w:tcPr>
            <w:tcW w:w="2372" w:type="dxa"/>
          </w:tcPr>
          <w:p w14:paraId="6A110F23" w14:textId="7919B49A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6CCB80CF" w14:textId="77777777" w:rsidTr="004938AB">
        <w:trPr>
          <w:trHeight w:val="230"/>
        </w:trPr>
        <w:tc>
          <w:tcPr>
            <w:tcW w:w="633" w:type="dxa"/>
            <w:vMerge/>
          </w:tcPr>
          <w:p w14:paraId="62C80427" w14:textId="7777777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2E54404F" w14:textId="3016DE29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avizelor proiectelor de Decizii</w:t>
            </w:r>
          </w:p>
        </w:tc>
        <w:tc>
          <w:tcPr>
            <w:tcW w:w="2371" w:type="dxa"/>
          </w:tcPr>
          <w:p w14:paraId="7133DF01" w14:textId="18DEECDE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</w:t>
            </w:r>
            <w:r w:rsidRPr="006C3A1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ziua ședinței Comisiei Consultative de specialitate</w:t>
            </w:r>
          </w:p>
        </w:tc>
        <w:tc>
          <w:tcPr>
            <w:tcW w:w="2372" w:type="dxa"/>
          </w:tcPr>
          <w:p w14:paraId="6DFF0E10" w14:textId="135B93F8" w:rsidR="009161BF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7706964A" w14:textId="77777777" w:rsidTr="004938AB">
        <w:trPr>
          <w:trHeight w:val="230"/>
        </w:trPr>
        <w:tc>
          <w:tcPr>
            <w:tcW w:w="633" w:type="dxa"/>
            <w:vMerge/>
          </w:tcPr>
          <w:p w14:paraId="56196EEC" w14:textId="7777777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28C138F7" w14:textId="2EE33FF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procesulor-verbale al ședințelor Comisiilor Consultative de specialitate</w:t>
            </w:r>
          </w:p>
        </w:tc>
        <w:tc>
          <w:tcPr>
            <w:tcW w:w="2371" w:type="dxa"/>
          </w:tcPr>
          <w:p w14:paraId="17B31E6B" w14:textId="15ED3C1F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Pr="009161B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el tîrziu în ziua ședinței Consiliului</w:t>
            </w:r>
          </w:p>
        </w:tc>
        <w:tc>
          <w:tcPr>
            <w:tcW w:w="2372" w:type="dxa"/>
          </w:tcPr>
          <w:p w14:paraId="4DA2BBAC" w14:textId="5AAD2433" w:rsidR="009161BF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Secretarii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7D7A9C8E" w14:textId="77777777" w:rsidTr="006214A0">
        <w:trPr>
          <w:trHeight w:val="230"/>
        </w:trPr>
        <w:tc>
          <w:tcPr>
            <w:tcW w:w="9571" w:type="dxa"/>
            <w:gridSpan w:val="4"/>
          </w:tcPr>
          <w:p w14:paraId="3009764F" w14:textId="7D4F0973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  <w:p w14:paraId="5C2A6E3F" w14:textId="77777777" w:rsidR="000F6B72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  <w:p w14:paraId="5AE0CF39" w14:textId="66C1B353" w:rsidR="000F6B72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</w:p>
        </w:tc>
      </w:tr>
      <w:tr w:rsidR="009161BF" w:rsidRPr="00127570" w14:paraId="2FE87900" w14:textId="77777777" w:rsidTr="006B17B5">
        <w:trPr>
          <w:trHeight w:val="230"/>
        </w:trPr>
        <w:tc>
          <w:tcPr>
            <w:tcW w:w="633" w:type="dxa"/>
            <w:vMerge w:val="restart"/>
          </w:tcPr>
          <w:p w14:paraId="69767125" w14:textId="4632A565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4. </w:t>
            </w:r>
          </w:p>
        </w:tc>
        <w:tc>
          <w:tcPr>
            <w:tcW w:w="4195" w:type="dxa"/>
          </w:tcPr>
          <w:p w14:paraId="7FDF909F" w14:textId="31C7EDD8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F67FD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Ședința pentru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consultarea și avizarea proiectelor de Decizii planificate pentrua a  IV-a ședință ordinară</w:t>
            </w:r>
          </w:p>
        </w:tc>
        <w:tc>
          <w:tcPr>
            <w:tcW w:w="2371" w:type="dxa"/>
          </w:tcPr>
          <w:p w14:paraId="10E4342B" w14:textId="77777777" w:rsidR="00FF7E05" w:rsidRDefault="00FF7E05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3EBC3174" w14:textId="1AC19E57" w:rsidR="009161BF" w:rsidRPr="00FF7E05" w:rsidRDefault="00FF7E05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F7E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15.11.2025</w:t>
            </w:r>
          </w:p>
        </w:tc>
        <w:tc>
          <w:tcPr>
            <w:tcW w:w="2372" w:type="dxa"/>
          </w:tcPr>
          <w:p w14:paraId="54C1F533" w14:textId="6A326484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278C5151" w14:textId="77777777" w:rsidTr="004938AB">
        <w:trPr>
          <w:trHeight w:val="230"/>
        </w:trPr>
        <w:tc>
          <w:tcPr>
            <w:tcW w:w="633" w:type="dxa"/>
            <w:vMerge/>
          </w:tcPr>
          <w:p w14:paraId="71306580" w14:textId="7777777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68B2CCF8" w14:textId="3EFD8002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avizelor proiectelor de Decizii</w:t>
            </w:r>
          </w:p>
        </w:tc>
        <w:tc>
          <w:tcPr>
            <w:tcW w:w="2371" w:type="dxa"/>
          </w:tcPr>
          <w:p w14:paraId="2E6E2E78" w14:textId="4AF0FDAD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</w:t>
            </w:r>
            <w:r w:rsidRPr="006C3A1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ziua ședinței Comisiei Consultative de specialitate</w:t>
            </w:r>
          </w:p>
        </w:tc>
        <w:tc>
          <w:tcPr>
            <w:tcW w:w="2372" w:type="dxa"/>
          </w:tcPr>
          <w:p w14:paraId="53F98C68" w14:textId="7C2ADC8A" w:rsidR="009161BF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Președinții 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tr w:rsidR="009161BF" w:rsidRPr="00127570" w14:paraId="4534982B" w14:textId="77777777" w:rsidTr="004938AB">
        <w:trPr>
          <w:trHeight w:val="230"/>
        </w:trPr>
        <w:tc>
          <w:tcPr>
            <w:tcW w:w="633" w:type="dxa"/>
            <w:vMerge/>
          </w:tcPr>
          <w:p w14:paraId="4D185A9B" w14:textId="77777777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95" w:type="dxa"/>
          </w:tcPr>
          <w:p w14:paraId="3A58BF68" w14:textId="0C84E0F4" w:rsidR="009161BF" w:rsidRPr="00F67FD2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Prezentarea procesulor-verbale al ședințelor Comisiilor Consultative de specialitate</w:t>
            </w:r>
          </w:p>
        </w:tc>
        <w:tc>
          <w:tcPr>
            <w:tcW w:w="2371" w:type="dxa"/>
          </w:tcPr>
          <w:p w14:paraId="79B3BD1D" w14:textId="49283F7D" w:rsidR="009161BF" w:rsidRDefault="009161BF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Pr="009161B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el tîrziu în ziua ședinței Consiliului</w:t>
            </w:r>
          </w:p>
        </w:tc>
        <w:tc>
          <w:tcPr>
            <w:tcW w:w="2372" w:type="dxa"/>
          </w:tcPr>
          <w:p w14:paraId="7F6AF48C" w14:textId="3F52A014" w:rsidR="009161BF" w:rsidRDefault="000F6B72" w:rsidP="009161BF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0F6B7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Secretarii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Comisiilor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Consultative </w:t>
            </w:r>
            <w:r w:rsidRPr="005017F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</w:tr>
      <w:bookmarkEnd w:id="1"/>
    </w:tbl>
    <w:p w14:paraId="6617E687" w14:textId="3C816BB4" w:rsidR="0007410C" w:rsidRDefault="0007410C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</w:p>
    <w:p w14:paraId="4C0DA737" w14:textId="42D4C61E" w:rsidR="0098729A" w:rsidRDefault="0098729A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</w:p>
    <w:p w14:paraId="77C13E44" w14:textId="1DB210D1" w:rsidR="0098729A" w:rsidRDefault="0098729A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</w:p>
    <w:p w14:paraId="533BE86F" w14:textId="3C50C13E" w:rsidR="00FF7E05" w:rsidRDefault="00FF7E05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</w:p>
    <w:p w14:paraId="011235FA" w14:textId="568A70CF" w:rsidR="00FF7E05" w:rsidRDefault="00FF7E05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  <w:lastRenderedPageBreak/>
        <w:t>Compartimentul al  III-lea</w:t>
      </w:r>
    </w:p>
    <w:p w14:paraId="1816A1B3" w14:textId="6A8137CB" w:rsidR="00FF7E05" w:rsidRDefault="00FF7E05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  <w:t xml:space="preserve">Activitatea </w:t>
      </w:r>
      <w:r w:rsidR="008D1831"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  <w:t>Primăriei Teleșeu</w:t>
      </w:r>
    </w:p>
    <w:p w14:paraId="70FF4CBF" w14:textId="77777777" w:rsidR="00FF7E05" w:rsidRDefault="00FF7E05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4"/>
        <w:gridCol w:w="5044"/>
        <w:gridCol w:w="1830"/>
        <w:gridCol w:w="1963"/>
      </w:tblGrid>
      <w:tr w:rsidR="005025DD" w14:paraId="5EDA4AFE" w14:textId="77777777" w:rsidTr="005025DD">
        <w:tc>
          <w:tcPr>
            <w:tcW w:w="734" w:type="dxa"/>
          </w:tcPr>
          <w:p w14:paraId="2D1F9D1F" w14:textId="66110974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Nr.o</w:t>
            </w:r>
          </w:p>
        </w:tc>
        <w:tc>
          <w:tcPr>
            <w:tcW w:w="5044" w:type="dxa"/>
          </w:tcPr>
          <w:p w14:paraId="5902E207" w14:textId="5B10FEE0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Denumirea activității</w:t>
            </w:r>
          </w:p>
        </w:tc>
        <w:tc>
          <w:tcPr>
            <w:tcW w:w="1830" w:type="dxa"/>
          </w:tcPr>
          <w:p w14:paraId="30DB89AD" w14:textId="4FDC76CE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Data desfășurării activității</w:t>
            </w:r>
          </w:p>
        </w:tc>
        <w:tc>
          <w:tcPr>
            <w:tcW w:w="1963" w:type="dxa"/>
          </w:tcPr>
          <w:p w14:paraId="713D7C66" w14:textId="000B3863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Responsabili</w:t>
            </w:r>
          </w:p>
        </w:tc>
      </w:tr>
      <w:tr w:rsidR="005025DD" w14:paraId="5CAC962C" w14:textId="77777777" w:rsidTr="005025DD">
        <w:tc>
          <w:tcPr>
            <w:tcW w:w="734" w:type="dxa"/>
          </w:tcPr>
          <w:p w14:paraId="777BC883" w14:textId="189E99F8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5044" w:type="dxa"/>
          </w:tcPr>
          <w:p w14:paraId="2149E2B3" w14:textId="7E42A579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Organizarea și desfășurarea ședințelor cu funcționarii din aparatul primăriei și conducătorii instituțiilor din subordine pentru gestionarea și coordonarea operativă și eficientă ă problemelor locale</w:t>
            </w:r>
          </w:p>
        </w:tc>
        <w:tc>
          <w:tcPr>
            <w:tcW w:w="1830" w:type="dxa"/>
          </w:tcPr>
          <w:p w14:paraId="62C84C6A" w14:textId="452F838C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</w:t>
            </w: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 fiecare zi de marți, orele 9.00</w:t>
            </w:r>
          </w:p>
        </w:tc>
        <w:tc>
          <w:tcPr>
            <w:tcW w:w="1963" w:type="dxa"/>
          </w:tcPr>
          <w:p w14:paraId="4C8917F4" w14:textId="77777777" w:rsid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39285E0B" w14:textId="2C8D8737" w:rsidR="005025DD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 Primăriei</w:t>
            </w:r>
          </w:p>
        </w:tc>
      </w:tr>
      <w:tr w:rsidR="005025DD" w14:paraId="7B908B8C" w14:textId="77777777" w:rsidTr="005025DD">
        <w:tc>
          <w:tcPr>
            <w:tcW w:w="734" w:type="dxa"/>
          </w:tcPr>
          <w:p w14:paraId="6A2CF397" w14:textId="215887E5" w:rsidR="005025DD" w:rsidRPr="005025DD" w:rsidRDefault="005025DD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5044" w:type="dxa"/>
          </w:tcPr>
          <w:p w14:paraId="24365B49" w14:textId="23B28170" w:rsidR="005025DD" w:rsidRPr="005025DD" w:rsidRDefault="005025DD" w:rsidP="005025DD">
            <w:pPr>
              <w:tabs>
                <w:tab w:val="left" w:pos="2535"/>
                <w:tab w:val="left" w:pos="3075"/>
                <w:tab w:val="left" w:pos="616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Primirea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cetățenilor în audiență</w:t>
            </w:r>
            <w:r w:rsidRPr="005025D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830" w:type="dxa"/>
          </w:tcPr>
          <w:p w14:paraId="2E468408" w14:textId="77777777" w:rsidR="005025DD" w:rsidRPr="006214A0" w:rsidRDefault="00DC2ADB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Primarul:</w:t>
            </w:r>
          </w:p>
          <w:p w14:paraId="38E6133C" w14:textId="76B06096" w:rsidR="00DC2ADB" w:rsidRDefault="00DC2ADB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Luni și joi de la 8.00-12.00</w:t>
            </w:r>
          </w:p>
          <w:p w14:paraId="6776512D" w14:textId="77777777" w:rsid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6ED7BD59" w14:textId="77777777" w:rsidR="00DC2ADB" w:rsidRDefault="00DC2ADB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Secretara Consiliului local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:</w:t>
            </w:r>
          </w:p>
          <w:p w14:paraId="35FFBE08" w14:textId="77777777" w:rsidR="00DC2ADB" w:rsidRDefault="00DC2ADB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Luni de la </w:t>
            </w:r>
          </w:p>
          <w:p w14:paraId="7D8B0AA1" w14:textId="411520C3" w:rsidR="00DC2ADB" w:rsidRDefault="00DC2ADB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07.00-18.00</w:t>
            </w:r>
          </w:p>
          <w:p w14:paraId="6296A484" w14:textId="48324753" w:rsidR="006214A0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4BE72028" w14:textId="7C904407" w:rsidR="006214A0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Funcționarii publici</w:t>
            </w:r>
            <w:r w:rsidR="008D1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  <w:p w14:paraId="663DB800" w14:textId="758B00F0" w:rsid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Luni și miercuri de la 08.00-12.00</w:t>
            </w:r>
          </w:p>
          <w:p w14:paraId="5989DA6B" w14:textId="2F2A1C43" w:rsidR="00DC2ADB" w:rsidRPr="00DC2ADB" w:rsidRDefault="00DC2ADB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63" w:type="dxa"/>
          </w:tcPr>
          <w:p w14:paraId="2ADD46C0" w14:textId="77777777" w:rsid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654BEB44" w14:textId="77777777" w:rsid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14:paraId="188D30A9" w14:textId="05F00DBE" w:rsidR="005025DD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 Primăriei</w:t>
            </w:r>
          </w:p>
        </w:tc>
      </w:tr>
      <w:tr w:rsidR="005025DD" w14:paraId="5670F953" w14:textId="77777777" w:rsidTr="005025DD">
        <w:tc>
          <w:tcPr>
            <w:tcW w:w="734" w:type="dxa"/>
          </w:tcPr>
          <w:p w14:paraId="734676FD" w14:textId="27232690" w:rsidR="005025DD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5044" w:type="dxa"/>
          </w:tcPr>
          <w:p w14:paraId="6D8967C2" w14:textId="5590A3A2" w:rsidR="005025DD" w:rsidRPr="006214A0" w:rsidRDefault="006214A0" w:rsidP="008D1831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Înregistrarea petițiilor și transmiterea lor pentru examinare</w:t>
            </w:r>
          </w:p>
        </w:tc>
        <w:tc>
          <w:tcPr>
            <w:tcW w:w="1830" w:type="dxa"/>
          </w:tcPr>
          <w:p w14:paraId="714FAEEF" w14:textId="047CDA49" w:rsidR="005025DD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963" w:type="dxa"/>
          </w:tcPr>
          <w:p w14:paraId="18F6FDBD" w14:textId="4BCA02C8" w:rsidR="005025DD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214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Secretara CL</w:t>
            </w:r>
          </w:p>
        </w:tc>
      </w:tr>
      <w:tr w:rsidR="006214A0" w14:paraId="3604A5F7" w14:textId="77777777" w:rsidTr="005025DD">
        <w:tc>
          <w:tcPr>
            <w:tcW w:w="734" w:type="dxa"/>
          </w:tcPr>
          <w:p w14:paraId="2A3451D4" w14:textId="172ABEF6" w:rsidR="006214A0" w:rsidRP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5044" w:type="dxa"/>
          </w:tcPr>
          <w:p w14:paraId="3433FFAE" w14:textId="35416D3C" w:rsidR="006214A0" w:rsidRPr="006214A0" w:rsidRDefault="006214A0" w:rsidP="008D1831">
            <w:pPr>
              <w:tabs>
                <w:tab w:val="left" w:pos="2535"/>
                <w:tab w:val="left" w:pos="3075"/>
                <w:tab w:val="left" w:pos="6165"/>
              </w:tabs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Eliberarea certificatelor și extraselor de pe documente</w:t>
            </w:r>
          </w:p>
        </w:tc>
        <w:tc>
          <w:tcPr>
            <w:tcW w:w="1830" w:type="dxa"/>
          </w:tcPr>
          <w:p w14:paraId="7742879F" w14:textId="77777777" w:rsidR="006214A0" w:rsidRDefault="006214A0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Luni și miercuri</w:t>
            </w:r>
          </w:p>
          <w:p w14:paraId="49E4873F" w14:textId="6B6E2BB9" w:rsidR="008D1831" w:rsidRPr="006214A0" w:rsidRDefault="008D1831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 la 8.00-12.00</w:t>
            </w:r>
          </w:p>
        </w:tc>
        <w:tc>
          <w:tcPr>
            <w:tcW w:w="1963" w:type="dxa"/>
          </w:tcPr>
          <w:p w14:paraId="5F255397" w14:textId="3787D49F" w:rsidR="006214A0" w:rsidRPr="006214A0" w:rsidRDefault="008D1831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Secretara CL, funcționarii publici</w:t>
            </w:r>
          </w:p>
        </w:tc>
      </w:tr>
      <w:tr w:rsidR="006214A0" w14:paraId="1AA5DFDF" w14:textId="77777777" w:rsidTr="005025DD">
        <w:tc>
          <w:tcPr>
            <w:tcW w:w="734" w:type="dxa"/>
          </w:tcPr>
          <w:p w14:paraId="5AB2183E" w14:textId="20526FEE" w:rsidR="006214A0" w:rsidRPr="006214A0" w:rsidRDefault="008D1831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5044" w:type="dxa"/>
          </w:tcPr>
          <w:p w14:paraId="7D58DBD6" w14:textId="6A577110" w:rsidR="006214A0" w:rsidRPr="006214A0" w:rsidRDefault="008D1831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Formarea profesională</w:t>
            </w:r>
          </w:p>
        </w:tc>
        <w:tc>
          <w:tcPr>
            <w:tcW w:w="1830" w:type="dxa"/>
          </w:tcPr>
          <w:p w14:paraId="54F68E5D" w14:textId="29AC068E" w:rsidR="006214A0" w:rsidRPr="006214A0" w:rsidRDefault="008D1831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963" w:type="dxa"/>
          </w:tcPr>
          <w:p w14:paraId="52EAEC2B" w14:textId="19731806" w:rsidR="009F313C" w:rsidRDefault="009F313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Secretara CL</w:t>
            </w:r>
          </w:p>
          <w:p w14:paraId="11C055BD" w14:textId="593EA273" w:rsidR="006214A0" w:rsidRPr="006214A0" w:rsidRDefault="008D1831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Funcționarii Primăriei</w:t>
            </w:r>
          </w:p>
        </w:tc>
      </w:tr>
      <w:tr w:rsidR="009F313C" w14:paraId="03320EAC" w14:textId="77777777" w:rsidTr="005025DD">
        <w:tc>
          <w:tcPr>
            <w:tcW w:w="734" w:type="dxa"/>
          </w:tcPr>
          <w:p w14:paraId="4B5D1B5A" w14:textId="164067FE" w:rsidR="009F313C" w:rsidRDefault="009F313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5044" w:type="dxa"/>
          </w:tcPr>
          <w:p w14:paraId="36E5CE5D" w14:textId="77777777" w:rsidR="009F313C" w:rsidRDefault="009F313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Asigurarea transparenței decizionale în APL Teleșeu</w:t>
            </w:r>
          </w:p>
          <w:p w14:paraId="4DEF254F" w14:textId="723358E2" w:rsidR="009F313C" w:rsidRDefault="009F313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0" w:type="dxa"/>
          </w:tcPr>
          <w:p w14:paraId="6A772AD4" w14:textId="39AFCF57" w:rsidR="009F313C" w:rsidRDefault="009F313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963" w:type="dxa"/>
          </w:tcPr>
          <w:p w14:paraId="78B2ECC4" w14:textId="1A8EC54A" w:rsidR="009F313C" w:rsidRDefault="009F313C" w:rsidP="00733DDA">
            <w:pPr>
              <w:tabs>
                <w:tab w:val="left" w:pos="2535"/>
                <w:tab w:val="left" w:pos="3075"/>
                <w:tab w:val="left" w:pos="6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Secretara CL</w:t>
            </w:r>
          </w:p>
        </w:tc>
      </w:tr>
    </w:tbl>
    <w:p w14:paraId="64327D60" w14:textId="77777777" w:rsidR="00FF7E05" w:rsidRPr="00733DDA" w:rsidRDefault="00FF7E05" w:rsidP="00733DDA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</w:pPr>
    </w:p>
    <w:sectPr w:rsidR="00FF7E05" w:rsidRPr="0073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7D9A"/>
    <w:multiLevelType w:val="hybridMultilevel"/>
    <w:tmpl w:val="4844A94E"/>
    <w:lvl w:ilvl="0" w:tplc="2580F9BC">
      <w:start w:val="1"/>
      <w:numFmt w:val="decimal"/>
      <w:lvlText w:val="%1."/>
      <w:lvlJc w:val="left"/>
      <w:pPr>
        <w:ind w:left="62" w:hanging="360"/>
      </w:pPr>
    </w:lvl>
    <w:lvl w:ilvl="1" w:tplc="04190019">
      <w:start w:val="1"/>
      <w:numFmt w:val="lowerLetter"/>
      <w:lvlText w:val="%2."/>
      <w:lvlJc w:val="left"/>
      <w:pPr>
        <w:ind w:left="782" w:hanging="360"/>
      </w:pPr>
    </w:lvl>
    <w:lvl w:ilvl="2" w:tplc="0419001B">
      <w:start w:val="1"/>
      <w:numFmt w:val="lowerRoman"/>
      <w:lvlText w:val="%3."/>
      <w:lvlJc w:val="right"/>
      <w:pPr>
        <w:ind w:left="1502" w:hanging="180"/>
      </w:pPr>
    </w:lvl>
    <w:lvl w:ilvl="3" w:tplc="0419000F">
      <w:start w:val="1"/>
      <w:numFmt w:val="decimal"/>
      <w:lvlText w:val="%4."/>
      <w:lvlJc w:val="left"/>
      <w:pPr>
        <w:ind w:left="2222" w:hanging="360"/>
      </w:pPr>
    </w:lvl>
    <w:lvl w:ilvl="4" w:tplc="04190019">
      <w:start w:val="1"/>
      <w:numFmt w:val="lowerLetter"/>
      <w:lvlText w:val="%5."/>
      <w:lvlJc w:val="left"/>
      <w:pPr>
        <w:ind w:left="2942" w:hanging="360"/>
      </w:pPr>
    </w:lvl>
    <w:lvl w:ilvl="5" w:tplc="0419001B">
      <w:start w:val="1"/>
      <w:numFmt w:val="lowerRoman"/>
      <w:lvlText w:val="%6."/>
      <w:lvlJc w:val="right"/>
      <w:pPr>
        <w:ind w:left="3662" w:hanging="180"/>
      </w:pPr>
    </w:lvl>
    <w:lvl w:ilvl="6" w:tplc="0419000F">
      <w:start w:val="1"/>
      <w:numFmt w:val="decimal"/>
      <w:lvlText w:val="%7."/>
      <w:lvlJc w:val="left"/>
      <w:pPr>
        <w:ind w:left="4382" w:hanging="360"/>
      </w:pPr>
    </w:lvl>
    <w:lvl w:ilvl="7" w:tplc="04190019">
      <w:start w:val="1"/>
      <w:numFmt w:val="lowerLetter"/>
      <w:lvlText w:val="%8."/>
      <w:lvlJc w:val="left"/>
      <w:pPr>
        <w:ind w:left="5102" w:hanging="360"/>
      </w:pPr>
    </w:lvl>
    <w:lvl w:ilvl="8" w:tplc="0419001B">
      <w:start w:val="1"/>
      <w:numFmt w:val="lowerRoman"/>
      <w:lvlText w:val="%9."/>
      <w:lvlJc w:val="right"/>
      <w:pPr>
        <w:ind w:left="5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88"/>
    <w:rsid w:val="000128D9"/>
    <w:rsid w:val="0007410C"/>
    <w:rsid w:val="000C4C09"/>
    <w:rsid w:val="000E56C7"/>
    <w:rsid w:val="000F246C"/>
    <w:rsid w:val="000F6B72"/>
    <w:rsid w:val="000F7FDA"/>
    <w:rsid w:val="00100169"/>
    <w:rsid w:val="0011748D"/>
    <w:rsid w:val="00127570"/>
    <w:rsid w:val="00150E88"/>
    <w:rsid w:val="001E7E7F"/>
    <w:rsid w:val="001F6B93"/>
    <w:rsid w:val="00243281"/>
    <w:rsid w:val="0027397D"/>
    <w:rsid w:val="00283320"/>
    <w:rsid w:val="002E597A"/>
    <w:rsid w:val="00314122"/>
    <w:rsid w:val="00464D23"/>
    <w:rsid w:val="004938AB"/>
    <w:rsid w:val="004B4DDB"/>
    <w:rsid w:val="004C44F4"/>
    <w:rsid w:val="005017FC"/>
    <w:rsid w:val="005025DD"/>
    <w:rsid w:val="00514588"/>
    <w:rsid w:val="006214A0"/>
    <w:rsid w:val="00632425"/>
    <w:rsid w:val="00653C6D"/>
    <w:rsid w:val="006648F1"/>
    <w:rsid w:val="006B17B5"/>
    <w:rsid w:val="006C3A15"/>
    <w:rsid w:val="006E37CC"/>
    <w:rsid w:val="00711DC9"/>
    <w:rsid w:val="00733DDA"/>
    <w:rsid w:val="00793934"/>
    <w:rsid w:val="007951B6"/>
    <w:rsid w:val="007B076C"/>
    <w:rsid w:val="00812D6F"/>
    <w:rsid w:val="00836C16"/>
    <w:rsid w:val="00863E09"/>
    <w:rsid w:val="008D1831"/>
    <w:rsid w:val="008D6D72"/>
    <w:rsid w:val="009161BF"/>
    <w:rsid w:val="0098729A"/>
    <w:rsid w:val="009926A6"/>
    <w:rsid w:val="009D6234"/>
    <w:rsid w:val="009F313C"/>
    <w:rsid w:val="00A22193"/>
    <w:rsid w:val="00A2481D"/>
    <w:rsid w:val="00A26E9B"/>
    <w:rsid w:val="00A52059"/>
    <w:rsid w:val="00AC5E99"/>
    <w:rsid w:val="00B5644B"/>
    <w:rsid w:val="00B64CCD"/>
    <w:rsid w:val="00C730E9"/>
    <w:rsid w:val="00CA14B3"/>
    <w:rsid w:val="00D5782A"/>
    <w:rsid w:val="00DC2ADB"/>
    <w:rsid w:val="00DD4A05"/>
    <w:rsid w:val="00E37165"/>
    <w:rsid w:val="00E61842"/>
    <w:rsid w:val="00E74393"/>
    <w:rsid w:val="00EB0019"/>
    <w:rsid w:val="00EB02B7"/>
    <w:rsid w:val="00EB4467"/>
    <w:rsid w:val="00EE25D9"/>
    <w:rsid w:val="00EF4DAC"/>
    <w:rsid w:val="00F164E7"/>
    <w:rsid w:val="00F24998"/>
    <w:rsid w:val="00F371C9"/>
    <w:rsid w:val="00F67FD2"/>
    <w:rsid w:val="00FD240F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ABC6"/>
  <w15:docId w15:val="{BDF75BB5-FA3D-48A7-864B-1CAC0B9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757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cp:lastPrinted>2024-11-20T16:40:00Z</cp:lastPrinted>
  <dcterms:created xsi:type="dcterms:W3CDTF">2023-12-05T18:15:00Z</dcterms:created>
  <dcterms:modified xsi:type="dcterms:W3CDTF">2024-11-20T17:07:00Z</dcterms:modified>
</cp:coreProperties>
</file>