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Y="-420"/>
        <w:tblW w:w="10065" w:type="dxa"/>
        <w:tblLayout w:type="fixed"/>
        <w:tblLook w:val="04A0" w:firstRow="1" w:lastRow="0" w:firstColumn="1" w:lastColumn="0" w:noHBand="0" w:noVBand="1"/>
      </w:tblPr>
      <w:tblGrid>
        <w:gridCol w:w="3583"/>
        <w:gridCol w:w="2243"/>
        <w:gridCol w:w="4239"/>
      </w:tblGrid>
      <w:tr w:rsidR="0005319A" w:rsidTr="0005319A">
        <w:trPr>
          <w:trHeight w:val="2122"/>
        </w:trPr>
        <w:tc>
          <w:tcPr>
            <w:tcW w:w="358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5319A" w:rsidRDefault="0005319A" w:rsidP="00E043D3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REPUBLICA MOLDOVA</w:t>
            </w:r>
          </w:p>
          <w:p w:rsidR="0005319A" w:rsidRDefault="0005319A" w:rsidP="00E043D3">
            <w:pPr>
              <w:spacing w:after="0" w:line="276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05319A" w:rsidRDefault="0005319A" w:rsidP="00E043D3">
            <w:pPr>
              <w:tabs>
                <w:tab w:val="center" w:pos="314"/>
              </w:tabs>
              <w:spacing w:after="0" w:line="276" w:lineRule="auto"/>
              <w:ind w:left="-567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 xml:space="preserve">               RAIONUL ORHEI</w:t>
            </w:r>
          </w:p>
          <w:p w:rsidR="0005319A" w:rsidRDefault="0005319A" w:rsidP="00E043D3">
            <w:pPr>
              <w:spacing w:after="0" w:line="276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05319A" w:rsidRDefault="0005319A" w:rsidP="00E043D3">
            <w:pPr>
              <w:tabs>
                <w:tab w:val="center" w:pos="455"/>
                <w:tab w:val="center" w:pos="597"/>
              </w:tabs>
              <w:spacing w:after="0" w:line="276" w:lineRule="auto"/>
              <w:ind w:left="-567" w:hanging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              CONSILIUL  LOCAL</w:t>
            </w:r>
          </w:p>
          <w:p w:rsidR="0005319A" w:rsidRDefault="0005319A" w:rsidP="00E043D3">
            <w:pPr>
              <w:tabs>
                <w:tab w:val="center" w:pos="455"/>
                <w:tab w:val="center" w:pos="597"/>
              </w:tabs>
              <w:spacing w:after="0" w:line="276" w:lineRule="auto"/>
              <w:ind w:left="-567" w:hanging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eleșeu            TELEȘEU</w:t>
            </w:r>
          </w:p>
          <w:p w:rsidR="0005319A" w:rsidRDefault="0005319A" w:rsidP="00E043D3">
            <w:pPr>
              <w:spacing w:after="0" w:line="276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ro-RO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05319A" w:rsidRDefault="0005319A" w:rsidP="00E043D3">
            <w:pPr>
              <w:spacing w:after="0" w:line="276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04875" cy="1038225"/>
                  <wp:effectExtent l="0" t="0" r="9525" b="9525"/>
                  <wp:docPr id="1" name="Рисунок 1" descr="Описание: Описание: Описание: Описание: Описание: Описание: Описание: Описание: Описание: Описание: Описание: 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5319A" w:rsidRDefault="0005319A" w:rsidP="00E043D3">
            <w:pPr>
              <w:spacing w:after="0" w:line="276" w:lineRule="auto"/>
              <w:ind w:left="-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ro-RO"/>
              </w:rPr>
              <w:t>РЕСПУБЛИКА МОЛДОВА</w:t>
            </w:r>
          </w:p>
          <w:p w:rsidR="0005319A" w:rsidRDefault="0005319A" w:rsidP="00E043D3">
            <w:pPr>
              <w:spacing w:after="0" w:line="276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/>
              </w:rPr>
            </w:pPr>
          </w:p>
          <w:p w:rsidR="0005319A" w:rsidRDefault="0005319A" w:rsidP="00E043D3">
            <w:pPr>
              <w:spacing w:after="0" w:line="276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ОРХЕЙСКИЙ РАЙОН</w:t>
            </w:r>
          </w:p>
          <w:p w:rsidR="0005319A" w:rsidRDefault="0005319A" w:rsidP="00E043D3">
            <w:pPr>
              <w:spacing w:after="0" w:line="276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05319A" w:rsidRDefault="0005319A" w:rsidP="00E043D3">
            <w:pPr>
              <w:spacing w:after="0" w:line="276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СЕЛЬСКИЙ СОВЕТ </w:t>
            </w:r>
          </w:p>
          <w:p w:rsidR="0005319A" w:rsidRDefault="0005319A" w:rsidP="00E043D3">
            <w:pPr>
              <w:spacing w:after="0" w:line="276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TEЛEШЕУ</w:t>
            </w:r>
          </w:p>
          <w:p w:rsidR="0005319A" w:rsidRDefault="0005319A" w:rsidP="00E043D3">
            <w:pPr>
              <w:spacing w:after="0" w:line="276" w:lineRule="auto"/>
              <w:ind w:left="-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</w:tr>
    </w:tbl>
    <w:p w:rsidR="0005319A" w:rsidRDefault="0005319A" w:rsidP="0005319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MD 3550, s.Teleșeu, raionul Orhei,</w:t>
      </w:r>
    </w:p>
    <w:p w:rsidR="0005319A" w:rsidRDefault="0005319A" w:rsidP="0005319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 e-mail: </w:t>
      </w:r>
      <w:r w:rsidR="00DC2936">
        <w:fldChar w:fldCharType="begin"/>
      </w:r>
      <w:r w:rsidR="00DC2936" w:rsidRPr="00DC2936">
        <w:rPr>
          <w:lang w:val="en-US"/>
        </w:rPr>
        <w:instrText xml:space="preserve"> HYPERLINK "mailto:primariasteleseu@mail.ru" </w:instrText>
      </w:r>
      <w:r w:rsidR="00DC2936">
        <w:fldChar w:fldCharType="separate"/>
      </w:r>
      <w:r>
        <w:rPr>
          <w:rStyle w:val="a4"/>
          <w:rFonts w:ascii="Times New Roman" w:eastAsia="Times New Roman" w:hAnsi="Times New Roman" w:cs="Times New Roman"/>
          <w:sz w:val="20"/>
          <w:szCs w:val="20"/>
          <w:lang w:val="ro-RO" w:eastAsia="ru-RU"/>
        </w:rPr>
        <w:t>primariasteleseu@mail.ru</w:t>
      </w:r>
      <w:r w:rsidR="00DC2936">
        <w:rPr>
          <w:rStyle w:val="a4"/>
          <w:rFonts w:ascii="Times New Roman" w:eastAsia="Times New Roman" w:hAnsi="Times New Roman" w:cs="Times New Roman"/>
          <w:sz w:val="20"/>
          <w:szCs w:val="20"/>
          <w:lang w:val="ro-RO" w:eastAsia="ru-RU"/>
        </w:rPr>
        <w:fldChar w:fldCharType="end"/>
      </w:r>
      <w:r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 tel/fax:+373 (235) 54 2 36</w:t>
      </w:r>
    </w:p>
    <w:p w:rsidR="0005319A" w:rsidRDefault="0005319A" w:rsidP="0005319A">
      <w:pPr>
        <w:tabs>
          <w:tab w:val="left" w:pos="3075"/>
          <w:tab w:val="left" w:pos="6165"/>
        </w:tabs>
        <w:spacing w:after="0"/>
        <w:jc w:val="right"/>
        <w:rPr>
          <w:rFonts w:ascii="Times New Roman" w:eastAsia="Calibri" w:hAnsi="Times New Roman" w:cs="Times New Roman"/>
          <w:b/>
          <w:sz w:val="24"/>
          <w:lang w:val="ro-RO"/>
        </w:rPr>
      </w:pPr>
    </w:p>
    <w:p w:rsidR="0005319A" w:rsidRDefault="0005319A" w:rsidP="0005319A">
      <w:pPr>
        <w:tabs>
          <w:tab w:val="left" w:pos="3075"/>
          <w:tab w:val="left" w:pos="616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D E C I Z I A nr. 7.4 </w:t>
      </w:r>
    </w:p>
    <w:p w:rsidR="0005319A" w:rsidRDefault="0005319A" w:rsidP="0005319A">
      <w:pPr>
        <w:tabs>
          <w:tab w:val="left" w:pos="2535"/>
          <w:tab w:val="left" w:pos="3075"/>
          <w:tab w:val="left" w:pos="6165"/>
        </w:tabs>
        <w:spacing w:after="0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“23”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octombrie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2020                                                   satul Teleșeu, raionul Orhei                       </w:t>
      </w:r>
    </w:p>
    <w:p w:rsidR="0005319A" w:rsidRDefault="0005319A" w:rsidP="0005319A">
      <w:pPr>
        <w:tabs>
          <w:tab w:val="left" w:pos="2505"/>
        </w:tabs>
        <w:spacing w:after="0"/>
        <w:jc w:val="left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:rsidR="0005319A" w:rsidRDefault="0005319A" w:rsidP="0005319A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ro-RO"/>
        </w:rPr>
        <w:t xml:space="preserve">Cu privire la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delegarea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reprezentantului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05319A" w:rsidRDefault="0005319A" w:rsidP="0005319A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APL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Teleșeu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Consiliul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Administrare</w:t>
      </w:r>
      <w:proofErr w:type="spellEnd"/>
    </w:p>
    <w:p w:rsidR="0005319A" w:rsidRDefault="0005319A" w:rsidP="0005319A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al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IP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Gimnaziul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“Ion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Creangă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”  </w:t>
      </w:r>
    </w:p>
    <w:p w:rsidR="0005319A" w:rsidRDefault="0005319A" w:rsidP="0005319A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05319A" w:rsidRDefault="0005319A" w:rsidP="0005319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conformitate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art.14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3) din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nr.436/2006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administrația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locală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art.49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.(1) lit.(a) din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Codului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Educației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Republica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Moldova nr.152/17.07.2014, pct.7,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capitolul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III din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Regulamentul-Cadru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organizare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funcționare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administrare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din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instituțiile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învățămînt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general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aprobat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Ordinul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nr.77 din 20.02.2015  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Ministerului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Educației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05319A" w:rsidRDefault="0005319A" w:rsidP="0005319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o-RO"/>
        </w:rPr>
        <w:t>D E C I D E</w:t>
      </w:r>
      <w:r>
        <w:rPr>
          <w:rFonts w:ascii="Times New Roman" w:eastAsia="Calibri" w:hAnsi="Times New Roman" w:cs="Times New Roman"/>
          <w:b/>
          <w:sz w:val="26"/>
          <w:szCs w:val="26"/>
          <w:lang w:val="en-US"/>
        </w:rPr>
        <w:t>:</w:t>
      </w:r>
    </w:p>
    <w:p w:rsidR="0005319A" w:rsidRDefault="0005319A" w:rsidP="000531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desemnează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Svetlana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Pănuță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secretar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local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Teleșeu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delegată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componența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Administrație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al IP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Gimnaziului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ro-RO"/>
        </w:rPr>
        <w:t>Ion Creangă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calitate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reprezentant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administrației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locale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Teleșeu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5319A" w:rsidRDefault="0005319A" w:rsidP="000531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Decizie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aduce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cunoștința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președintelui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Administrație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IP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Gimnaziului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ro-RO"/>
        </w:rPr>
        <w:t>Ion Creangă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” din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satul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Teleșeu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raionul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Orhei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5319A" w:rsidRDefault="0005319A" w:rsidP="000531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Controlul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executării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prezentei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Decizii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sarcina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primarului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satului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Treleșeu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Dediu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40FE7" w:rsidRDefault="00840FE7" w:rsidP="00840FE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40FE7" w:rsidRDefault="00840FE7" w:rsidP="00840FE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5319A" w:rsidRPr="00840FE7" w:rsidRDefault="00840FE7" w:rsidP="00840FE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0FE7">
        <w:rPr>
          <w:rFonts w:ascii="Times New Roman" w:hAnsi="Times New Roman" w:cs="Times New Roman"/>
          <w:sz w:val="24"/>
          <w:szCs w:val="24"/>
          <w:lang w:val="en-US"/>
        </w:rPr>
        <w:t xml:space="preserve">Au </w:t>
      </w:r>
      <w:proofErr w:type="spellStart"/>
      <w:r w:rsidRPr="00840FE7">
        <w:rPr>
          <w:rFonts w:ascii="Times New Roman" w:hAnsi="Times New Roman" w:cs="Times New Roman"/>
          <w:sz w:val="24"/>
          <w:szCs w:val="24"/>
          <w:lang w:val="en-US"/>
        </w:rPr>
        <w:t>votat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bookmarkStart w:id="0" w:name="_GoBack"/>
      <w:bookmarkEnd w:id="0"/>
      <w:r w:rsidRPr="00840FE7">
        <w:rPr>
          <w:rFonts w:ascii="Times New Roman" w:hAnsi="Times New Roman" w:cs="Times New Roman"/>
          <w:sz w:val="24"/>
          <w:szCs w:val="24"/>
          <w:lang w:val="en-US"/>
        </w:rPr>
        <w:t xml:space="preserve"> 8 </w:t>
      </w:r>
      <w:proofErr w:type="spellStart"/>
      <w:r w:rsidRPr="00840FE7">
        <w:rPr>
          <w:rFonts w:ascii="Times New Roman" w:hAnsi="Times New Roman" w:cs="Times New Roman"/>
          <w:sz w:val="24"/>
          <w:szCs w:val="24"/>
          <w:lang w:val="en-US"/>
        </w:rPr>
        <w:t>consilieri</w:t>
      </w:r>
      <w:proofErr w:type="spellEnd"/>
    </w:p>
    <w:p w:rsidR="00840FE7" w:rsidRPr="00840FE7" w:rsidRDefault="00840FE7" w:rsidP="00840FE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0FE7">
        <w:rPr>
          <w:rFonts w:ascii="Times New Roman" w:hAnsi="Times New Roman" w:cs="Times New Roman"/>
          <w:sz w:val="24"/>
          <w:szCs w:val="24"/>
          <w:lang w:val="en-US"/>
        </w:rPr>
        <w:t xml:space="preserve">Pro – 8, contra – 0, s-au </w:t>
      </w:r>
      <w:proofErr w:type="spellStart"/>
      <w:r w:rsidRPr="00840FE7">
        <w:rPr>
          <w:rFonts w:ascii="Times New Roman" w:hAnsi="Times New Roman" w:cs="Times New Roman"/>
          <w:sz w:val="24"/>
          <w:szCs w:val="24"/>
          <w:lang w:val="en-US"/>
        </w:rPr>
        <w:t>abținut</w:t>
      </w:r>
      <w:proofErr w:type="spellEnd"/>
      <w:r w:rsidRPr="00840FE7">
        <w:rPr>
          <w:rFonts w:ascii="Times New Roman" w:hAnsi="Times New Roman" w:cs="Times New Roman"/>
          <w:sz w:val="24"/>
          <w:szCs w:val="24"/>
          <w:lang w:val="en-US"/>
        </w:rPr>
        <w:t xml:space="preserve"> – 0.</w:t>
      </w:r>
    </w:p>
    <w:p w:rsidR="00DC2936" w:rsidRDefault="00DC2936" w:rsidP="0005319A">
      <w:pPr>
        <w:rPr>
          <w:lang w:val="en-US"/>
        </w:rPr>
      </w:pPr>
    </w:p>
    <w:p w:rsidR="0005319A" w:rsidRDefault="0005319A" w:rsidP="0005319A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  <w:lang w:val="en-US"/>
        </w:rPr>
        <w:t>Președintele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en-US"/>
        </w:rPr>
        <w:t>ședinței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en-US"/>
        </w:rPr>
        <w:t>Consiliului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local     </w:t>
      </w:r>
      <w:r w:rsidR="00DC2936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                                              </w:t>
      </w:r>
      <w:proofErr w:type="spellStart"/>
      <w:r w:rsidR="00DC2936">
        <w:rPr>
          <w:rFonts w:ascii="Times New Roman" w:eastAsia="Calibri" w:hAnsi="Times New Roman" w:cs="Times New Roman"/>
          <w:sz w:val="26"/>
          <w:szCs w:val="26"/>
          <w:lang w:val="en-US"/>
        </w:rPr>
        <w:t>Anatolie</w:t>
      </w:r>
      <w:proofErr w:type="spellEnd"/>
      <w:r w:rsidR="00DC2936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C2936">
        <w:rPr>
          <w:rFonts w:ascii="Times New Roman" w:eastAsia="Calibri" w:hAnsi="Times New Roman" w:cs="Times New Roman"/>
          <w:sz w:val="26"/>
          <w:szCs w:val="26"/>
          <w:lang w:val="en-US"/>
        </w:rPr>
        <w:t>Bucatcă</w:t>
      </w:r>
      <w:proofErr w:type="spellEnd"/>
    </w:p>
    <w:p w:rsidR="0005319A" w:rsidRDefault="0005319A" w:rsidP="0005319A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ro-RO"/>
        </w:rPr>
      </w:pPr>
    </w:p>
    <w:p w:rsidR="0005319A" w:rsidRDefault="0005319A" w:rsidP="0005319A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ro-RO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  <w:lang w:val="en-US"/>
        </w:rPr>
        <w:t>Contrasemnat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en-US"/>
        </w:rPr>
        <w:t>:</w:t>
      </w:r>
    </w:p>
    <w:p w:rsidR="0005319A" w:rsidRDefault="0005319A" w:rsidP="00840FE7">
      <w:pPr>
        <w:spacing w:after="200" w:line="276" w:lineRule="auto"/>
        <w:rPr>
          <w:lang w:val="en-US"/>
        </w:rPr>
      </w:pPr>
      <w:r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Secretarul Consiliului local                                                 </w:t>
      </w:r>
      <w:r w:rsidR="00DC2936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              </w:t>
      </w:r>
      <w:r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 Svetlana Pănuță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</w:p>
    <w:p w:rsidR="00B5684E" w:rsidRPr="00DC2936" w:rsidRDefault="00840FE7">
      <w:pPr>
        <w:rPr>
          <w:lang w:val="en-US"/>
        </w:rPr>
      </w:pPr>
    </w:p>
    <w:sectPr w:rsidR="00B5684E" w:rsidRPr="00DC2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01F27"/>
    <w:multiLevelType w:val="hybridMultilevel"/>
    <w:tmpl w:val="9CBA2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6EA"/>
    <w:rsid w:val="0005319A"/>
    <w:rsid w:val="000F7FDA"/>
    <w:rsid w:val="005926EA"/>
    <w:rsid w:val="00840FE7"/>
    <w:rsid w:val="00DC2936"/>
    <w:rsid w:val="00E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9A"/>
    <w:pPr>
      <w:spacing w:after="12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19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531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319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9A"/>
    <w:pPr>
      <w:spacing w:after="12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19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531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319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9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2020-10-28T14:52:00Z</cp:lastPrinted>
  <dcterms:created xsi:type="dcterms:W3CDTF">2020-10-28T06:23:00Z</dcterms:created>
  <dcterms:modified xsi:type="dcterms:W3CDTF">2020-10-28T14:55:00Z</dcterms:modified>
</cp:coreProperties>
</file>